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299A" w14:textId="387A1280" w:rsidR="00B34078" w:rsidRDefault="00FE1B64" w:rsidP="00DC6C44">
      <w:pPr>
        <w:pStyle w:val="Heading1"/>
        <w:jc w:val="center"/>
      </w:pPr>
      <w:bookmarkStart w:id="0" w:name="_Toc220406496"/>
      <w:r>
        <w:t xml:space="preserve">5. </w:t>
      </w:r>
      <w:r w:rsidR="00DC6C44">
        <w:t>Safeguarding Concerns reported about someone</w:t>
      </w:r>
      <w:bookmarkEnd w:id="0"/>
    </w:p>
    <w:bookmarkStart w:id="1" w:name="_Hlk220406500" w:displacedByCustomXml="next"/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id w:val="-213007685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56B4393" w14:textId="2EF341A4" w:rsidR="00FE1B64" w:rsidRDefault="00FE1B64">
          <w:pPr>
            <w:pStyle w:val="TOCHeading"/>
          </w:pPr>
          <w:r>
            <w:t>Contents</w:t>
          </w:r>
        </w:p>
        <w:p w14:paraId="4EA469E0" w14:textId="5B914FD8" w:rsidR="00F624A3" w:rsidRDefault="00FE1B64">
          <w:pPr>
            <w:pStyle w:val="TOC1"/>
            <w:tabs>
              <w:tab w:val="right" w:leader="dot" w:pos="13948"/>
            </w:tabs>
            <w:rPr>
              <w:rFonts w:eastAsiaTheme="minorEastAsia"/>
              <w:noProof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0406496" w:history="1">
            <w:r w:rsidR="00F624A3" w:rsidRPr="008B0A23">
              <w:rPr>
                <w:rStyle w:val="Hyperlink"/>
                <w:noProof/>
              </w:rPr>
              <w:t>5. Safeguarding Concerns reported about someone</w:t>
            </w:r>
            <w:r w:rsidR="00F624A3">
              <w:rPr>
                <w:noProof/>
                <w:webHidden/>
              </w:rPr>
              <w:tab/>
            </w:r>
            <w:r w:rsidR="00F624A3">
              <w:rPr>
                <w:noProof/>
                <w:webHidden/>
              </w:rPr>
              <w:fldChar w:fldCharType="begin"/>
            </w:r>
            <w:r w:rsidR="00F624A3">
              <w:rPr>
                <w:noProof/>
                <w:webHidden/>
              </w:rPr>
              <w:instrText xml:space="preserve"> PAGEREF _Toc220406496 \h </w:instrText>
            </w:r>
            <w:r w:rsidR="00F624A3">
              <w:rPr>
                <w:noProof/>
                <w:webHidden/>
              </w:rPr>
            </w:r>
            <w:r w:rsidR="00F624A3">
              <w:rPr>
                <w:noProof/>
                <w:webHidden/>
              </w:rPr>
              <w:fldChar w:fldCharType="separate"/>
            </w:r>
            <w:r w:rsidR="00F624A3">
              <w:rPr>
                <w:noProof/>
                <w:webHidden/>
              </w:rPr>
              <w:t>1</w:t>
            </w:r>
            <w:r w:rsidR="00F624A3">
              <w:rPr>
                <w:noProof/>
                <w:webHidden/>
              </w:rPr>
              <w:fldChar w:fldCharType="end"/>
            </w:r>
          </w:hyperlink>
        </w:p>
        <w:p w14:paraId="147E98FC" w14:textId="52C9531F" w:rsidR="00F624A3" w:rsidRDefault="00F624A3">
          <w:pPr>
            <w:pStyle w:val="TOC3"/>
            <w:tabs>
              <w:tab w:val="right" w:leader="dot" w:pos="13948"/>
            </w:tabs>
            <w:rPr>
              <w:rFonts w:eastAsiaTheme="minorEastAsia"/>
              <w:noProof/>
              <w:lang w:eastAsia="en-GB"/>
            </w:rPr>
          </w:pPr>
          <w:hyperlink w:anchor="_Toc220406497" w:history="1">
            <w:r w:rsidRPr="008B0A23">
              <w:rPr>
                <w:rStyle w:val="Hyperlink"/>
                <w:noProof/>
              </w:rPr>
              <w:t>An attendee discloses in confidence that they have a serious criminal record, for instance, sexual or serious violent offences.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_Toc220406497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BFB085" w14:textId="1C08DDCE" w:rsidR="00F624A3" w:rsidRDefault="00F624A3">
          <w:pPr>
            <w:pStyle w:val="TOC3"/>
            <w:tabs>
              <w:tab w:val="right" w:leader="dot" w:pos="13948"/>
            </w:tabs>
            <w:rPr>
              <w:rFonts w:eastAsiaTheme="minorEastAsia"/>
              <w:noProof/>
              <w:lang w:eastAsia="en-GB"/>
            </w:rPr>
          </w:pPr>
          <w:hyperlink w:anchor="_Toc220406498" w:history="1">
            <w:r w:rsidRPr="008B0A23">
              <w:rPr>
                <w:rStyle w:val="Hyperlink"/>
                <w:noProof/>
              </w:rPr>
              <w:t>An attendee or volunteer discloses that they are aware of safeguarding concerns about another attendee.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_Toc220406498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E3C843" w14:textId="64A007BF" w:rsidR="00F624A3" w:rsidRDefault="00F624A3">
          <w:pPr>
            <w:pStyle w:val="TOC3"/>
            <w:tabs>
              <w:tab w:val="right" w:leader="dot" w:pos="13948"/>
            </w:tabs>
            <w:rPr>
              <w:rFonts w:eastAsiaTheme="minorEastAsia"/>
              <w:noProof/>
              <w:lang w:eastAsia="en-GB"/>
            </w:rPr>
          </w:pPr>
          <w:hyperlink w:anchor="_Toc220406499" w:history="1">
            <w:r w:rsidRPr="008B0A23">
              <w:rPr>
                <w:rStyle w:val="Hyperlink"/>
                <w:noProof/>
              </w:rPr>
              <w:t>An attendee or volunteer discloses that they are aware of safeguarding concerns about a volunteer/ Event Coordinator.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_Toc220406499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0C5E9B" w14:textId="1086AC67" w:rsidR="00FE1B64" w:rsidRDefault="00FE1B64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bookmarkEnd w:id="1" w:displacedByCustomXml="prev"/>
    <w:p w14:paraId="54DD0E32" w14:textId="71EFF513" w:rsidR="0071020A" w:rsidRDefault="0071020A" w:rsidP="0071020A">
      <w:pPr>
        <w:rPr>
          <w:u w:val="single"/>
        </w:rPr>
      </w:pPr>
      <w:r>
        <w:rPr>
          <w:u w:val="single"/>
        </w:rPr>
        <w:t>Additional Context</w:t>
      </w:r>
    </w:p>
    <w:p w14:paraId="31067E5B" w14:textId="3BBC6535" w:rsidR="0071020A" w:rsidRPr="0071020A" w:rsidRDefault="0071020A" w:rsidP="0071020A">
      <w:r>
        <w:t xml:space="preserve">All volunteers have been safely recruited to ‘Flourish’. All volunteers have completed a recruitment form, been issued with a role description, and have had 2 references collected. </w:t>
      </w:r>
    </w:p>
    <w:tbl>
      <w:tblPr>
        <w:tblStyle w:val="TableGrid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1418"/>
        <w:gridCol w:w="1984"/>
        <w:gridCol w:w="4678"/>
        <w:gridCol w:w="3969"/>
      </w:tblGrid>
      <w:tr w:rsidR="00EF7D5C" w:rsidRPr="000240CE" w14:paraId="40E14856" w14:textId="77777777" w:rsidTr="00155835">
        <w:trPr>
          <w:tblHeader/>
        </w:trPr>
        <w:tc>
          <w:tcPr>
            <w:tcW w:w="2268" w:type="dxa"/>
            <w:vAlign w:val="center"/>
          </w:tcPr>
          <w:p w14:paraId="154B0720" w14:textId="77777777" w:rsidR="00EF7D5C" w:rsidRPr="000240CE" w:rsidRDefault="00EF7D5C" w:rsidP="00520665">
            <w:pPr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0240CE">
              <w:rPr>
                <w:rFonts w:cstheme="minorHAnsi"/>
                <w:b/>
                <w:bCs/>
                <w:sz w:val="20"/>
                <w:szCs w:val="20"/>
              </w:rPr>
              <w:lastRenderedPageBreak/>
              <w:t>Possible risk</w:t>
            </w:r>
          </w:p>
        </w:tc>
        <w:tc>
          <w:tcPr>
            <w:tcW w:w="1418" w:type="dxa"/>
          </w:tcPr>
          <w:p w14:paraId="7A5D17A9" w14:textId="77777777" w:rsidR="00EF7D5C" w:rsidRPr="000240CE" w:rsidRDefault="00EF7D5C" w:rsidP="00520665">
            <w:pPr>
              <w:jc w:val="center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0240CE">
              <w:rPr>
                <w:rFonts w:cstheme="minorHAnsi"/>
                <w:b/>
                <w:bCs/>
                <w:sz w:val="20"/>
                <w:szCs w:val="20"/>
              </w:rPr>
              <w:t>Likelihood of risk: low, medium or high</w:t>
            </w:r>
          </w:p>
        </w:tc>
        <w:tc>
          <w:tcPr>
            <w:tcW w:w="1984" w:type="dxa"/>
          </w:tcPr>
          <w:p w14:paraId="6061A1B5" w14:textId="77777777" w:rsidR="00EF7D5C" w:rsidRPr="000240CE" w:rsidRDefault="00EF7D5C" w:rsidP="00520665">
            <w:pPr>
              <w:jc w:val="center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0240CE">
              <w:rPr>
                <w:rFonts w:cstheme="minorHAnsi"/>
                <w:b/>
                <w:bCs/>
                <w:sz w:val="20"/>
                <w:szCs w:val="20"/>
              </w:rPr>
              <w:t>Impact or severity should risk occur: low, medium or high?</w:t>
            </w:r>
          </w:p>
        </w:tc>
        <w:tc>
          <w:tcPr>
            <w:tcW w:w="4678" w:type="dxa"/>
            <w:vAlign w:val="center"/>
          </w:tcPr>
          <w:p w14:paraId="1C858B93" w14:textId="77777777" w:rsidR="00EF7D5C" w:rsidRPr="000240CE" w:rsidRDefault="00EF7D5C" w:rsidP="00520665">
            <w:pPr>
              <w:tabs>
                <w:tab w:val="center" w:pos="4513"/>
                <w:tab w:val="right" w:pos="9026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A4852AE" w14:textId="77777777" w:rsidR="00EF7D5C" w:rsidRPr="000240CE" w:rsidRDefault="00EF7D5C" w:rsidP="00520665">
            <w:pPr>
              <w:tabs>
                <w:tab w:val="center" w:pos="4513"/>
                <w:tab w:val="right" w:pos="9026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240CE">
              <w:rPr>
                <w:rFonts w:cstheme="minorHAnsi"/>
                <w:b/>
                <w:bCs/>
                <w:sz w:val="20"/>
                <w:szCs w:val="20"/>
              </w:rPr>
              <w:t>Action to be taken to reduce risk</w:t>
            </w:r>
          </w:p>
          <w:p w14:paraId="5398B39A" w14:textId="77777777" w:rsidR="00EF7D5C" w:rsidRPr="000240CE" w:rsidRDefault="00EF7D5C" w:rsidP="00520665">
            <w:pPr>
              <w:tabs>
                <w:tab w:val="center" w:pos="4513"/>
                <w:tab w:val="right" w:pos="9026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42F0558" w14:textId="77777777" w:rsidR="00EF7D5C" w:rsidRPr="000240CE" w:rsidRDefault="00EF7D5C" w:rsidP="00520665">
            <w:pPr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3AECD81C" w14:textId="77777777" w:rsidR="00EF7D5C" w:rsidRPr="000240CE" w:rsidRDefault="00EF7D5C" w:rsidP="00520665">
            <w:pPr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0240CE"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  <w:t>Whose responsibility?</w:t>
            </w:r>
          </w:p>
        </w:tc>
      </w:tr>
      <w:tr w:rsidR="00EF7D5C" w:rsidRPr="004D4215" w14:paraId="03FD7342" w14:textId="77777777" w:rsidTr="00155835">
        <w:trPr>
          <w:trHeight w:val="4133"/>
        </w:trPr>
        <w:tc>
          <w:tcPr>
            <w:tcW w:w="2268" w:type="dxa"/>
          </w:tcPr>
          <w:p w14:paraId="1DA0F259" w14:textId="77BAE543" w:rsidR="00EF7D5C" w:rsidRPr="004D2AAC" w:rsidRDefault="00EF7D5C" w:rsidP="004D2AAC">
            <w:pPr>
              <w:pStyle w:val="Heading3"/>
              <w:rPr>
                <w:sz w:val="22"/>
                <w:szCs w:val="22"/>
              </w:rPr>
            </w:pPr>
            <w:bookmarkStart w:id="2" w:name="_Toc220406497"/>
            <w:r w:rsidRPr="004D2AAC">
              <w:rPr>
                <w:sz w:val="22"/>
                <w:szCs w:val="22"/>
              </w:rPr>
              <w:t>An attendee discloses in confidence that they have a serious criminal record, for instance, sexual or serious violent offences.</w:t>
            </w:r>
            <w:bookmarkEnd w:id="2"/>
            <w:r w:rsidRPr="004D2A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36944C31" w14:textId="77777777" w:rsidR="00EF7D5C" w:rsidRDefault="00EF7D5C" w:rsidP="004D2AAC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A169C3">
              <w:rPr>
                <w:rFonts w:cstheme="minorHAnsi"/>
                <w:kern w:val="0"/>
                <w:highlight w:val="yellow"/>
                <w14:ligatures w14:val="none"/>
              </w:rPr>
              <w:t>Low</w:t>
            </w:r>
          </w:p>
          <w:p w14:paraId="723BC03A" w14:textId="77777777" w:rsidR="00EF7D5C" w:rsidRDefault="00EF7D5C" w:rsidP="004D2AAC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794A5565" w14:textId="77777777" w:rsidR="00EF7D5C" w:rsidRPr="00404A1A" w:rsidRDefault="00EF7D5C" w:rsidP="004D2AAC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404A1A">
              <w:rPr>
                <w:rFonts w:cstheme="minorHAnsi"/>
                <w:kern w:val="0"/>
                <w14:ligatures w14:val="none"/>
              </w:rPr>
              <w:t>Medium</w:t>
            </w:r>
          </w:p>
          <w:p w14:paraId="33BB0C49" w14:textId="77777777" w:rsidR="00EF7D5C" w:rsidRDefault="00EF7D5C" w:rsidP="004D2AAC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0B8897C3" w14:textId="29D32B75" w:rsidR="00EF7D5C" w:rsidRPr="004D4215" w:rsidRDefault="00EF7D5C" w:rsidP="004D2AAC">
            <w:pPr>
              <w:jc w:val="center"/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High</w:t>
            </w:r>
          </w:p>
        </w:tc>
        <w:tc>
          <w:tcPr>
            <w:tcW w:w="1984" w:type="dxa"/>
          </w:tcPr>
          <w:p w14:paraId="4547B7AC" w14:textId="77777777" w:rsidR="00EF7D5C" w:rsidRDefault="00EF7D5C" w:rsidP="004D2AAC">
            <w:pPr>
              <w:jc w:val="center"/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Low</w:t>
            </w:r>
          </w:p>
          <w:p w14:paraId="6B5E292F" w14:textId="77777777" w:rsidR="00EF7D5C" w:rsidRDefault="00EF7D5C" w:rsidP="004D2AAC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165ED8E7" w14:textId="77777777" w:rsidR="00EF7D5C" w:rsidRPr="00404A1A" w:rsidRDefault="00EF7D5C" w:rsidP="004D2AAC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404A1A">
              <w:rPr>
                <w:rFonts w:cstheme="minorHAnsi"/>
                <w:kern w:val="0"/>
                <w14:ligatures w14:val="none"/>
              </w:rPr>
              <w:t>Medium</w:t>
            </w:r>
          </w:p>
          <w:p w14:paraId="4FB3CDE4" w14:textId="77777777" w:rsidR="00EF7D5C" w:rsidRDefault="00EF7D5C" w:rsidP="004D2AAC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5A2179B1" w14:textId="3FEE719B" w:rsidR="00EF7D5C" w:rsidRPr="004D4215" w:rsidRDefault="00EF7D5C" w:rsidP="004D2AAC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A169C3">
              <w:rPr>
                <w:rFonts w:cstheme="minorHAnsi"/>
                <w:kern w:val="0"/>
                <w:highlight w:val="yellow"/>
                <w14:ligatures w14:val="none"/>
              </w:rPr>
              <w:t>High</w:t>
            </w:r>
          </w:p>
        </w:tc>
        <w:tc>
          <w:tcPr>
            <w:tcW w:w="4678" w:type="dxa"/>
          </w:tcPr>
          <w:p w14:paraId="5A28DEBD" w14:textId="77777777" w:rsidR="00EF7D5C" w:rsidRDefault="00EF7D5C" w:rsidP="004D2AAC">
            <w:r>
              <w:t>- Naomi Prince and Event Safeguarding Officers must be made aware and should discuss situation with attendee, obtaining as much information as they will give.</w:t>
            </w:r>
          </w:p>
          <w:p w14:paraId="6CF5D74B" w14:textId="53CFB7A2" w:rsidR="00EF7D5C" w:rsidRDefault="00EF7D5C" w:rsidP="004D2AAC">
            <w:r>
              <w:t xml:space="preserve">- Attendee will be asked to leave and information will be passed onto the ROS to follow up. </w:t>
            </w:r>
            <w:r w:rsidR="002074C9">
              <w:t xml:space="preserve">A return can be organised. </w:t>
            </w:r>
          </w:p>
          <w:p w14:paraId="722086D9" w14:textId="04E82DC6" w:rsidR="00EF7D5C" w:rsidRDefault="00EF7D5C" w:rsidP="004D2AAC">
            <w:r>
              <w:t>- If Attendee refuses to leave, University Security and Police will be notified.</w:t>
            </w:r>
          </w:p>
          <w:p w14:paraId="2E5141E5" w14:textId="180322D1" w:rsidR="00EF7D5C" w:rsidRDefault="00EF7D5C" w:rsidP="004D2AAC">
            <w:r>
              <w:t>- ROS must be notified as soon as possible.</w:t>
            </w:r>
          </w:p>
          <w:p w14:paraId="21D9BAD8" w14:textId="4B5B61F3" w:rsidR="00EF7D5C" w:rsidRPr="004D4215" w:rsidRDefault="00EF7D5C" w:rsidP="004D2AAC">
            <w:pPr>
              <w:rPr>
                <w:rFonts w:cstheme="minorHAnsi"/>
                <w:kern w:val="0"/>
                <w14:ligatures w14:val="none"/>
              </w:rPr>
            </w:pPr>
            <w:r>
              <w:t>- Records must be kept.</w:t>
            </w:r>
          </w:p>
        </w:tc>
        <w:tc>
          <w:tcPr>
            <w:tcW w:w="3969" w:type="dxa"/>
          </w:tcPr>
          <w:p w14:paraId="5834A8E9" w14:textId="77777777" w:rsidR="00EF7D5C" w:rsidRDefault="00EF7D5C" w:rsidP="004D2AAC">
            <w:r>
              <w:t xml:space="preserve">- Naomi Prince and Event Safeguarding Officers must ensure ROS is informed. </w:t>
            </w:r>
          </w:p>
          <w:p w14:paraId="471E4143" w14:textId="712A5F33" w:rsidR="00EF7D5C" w:rsidRPr="004D4215" w:rsidRDefault="00EF7D5C" w:rsidP="004D2AAC">
            <w:pPr>
              <w:rPr>
                <w:rFonts w:cstheme="minorHAnsi"/>
                <w:kern w:val="0"/>
                <w14:ligatures w14:val="none"/>
              </w:rPr>
            </w:pPr>
          </w:p>
        </w:tc>
      </w:tr>
      <w:tr w:rsidR="00EF7D5C" w:rsidRPr="004D4215" w14:paraId="6D9E9EA9" w14:textId="77777777" w:rsidTr="00155835">
        <w:tc>
          <w:tcPr>
            <w:tcW w:w="2268" w:type="dxa"/>
          </w:tcPr>
          <w:p w14:paraId="26FF7CEF" w14:textId="7B67A17C" w:rsidR="00EF7D5C" w:rsidRPr="004D2AAC" w:rsidRDefault="00EF7D5C" w:rsidP="004D2AAC">
            <w:pPr>
              <w:pStyle w:val="Heading3"/>
              <w:rPr>
                <w:sz w:val="22"/>
                <w:szCs w:val="22"/>
              </w:rPr>
            </w:pPr>
            <w:bookmarkStart w:id="3" w:name="_Toc220406498"/>
            <w:r w:rsidRPr="004D2AAC">
              <w:rPr>
                <w:sz w:val="22"/>
                <w:szCs w:val="22"/>
              </w:rPr>
              <w:t xml:space="preserve">An attendee or volunteer discloses that they are aware of safeguarding concerns about another </w:t>
            </w:r>
            <w:r w:rsidR="00155835">
              <w:rPr>
                <w:sz w:val="22"/>
                <w:szCs w:val="22"/>
              </w:rPr>
              <w:t>attendee</w:t>
            </w:r>
            <w:r w:rsidRPr="004D2AAC">
              <w:rPr>
                <w:sz w:val="22"/>
                <w:szCs w:val="22"/>
              </w:rPr>
              <w:t>.</w:t>
            </w:r>
            <w:bookmarkEnd w:id="3"/>
          </w:p>
        </w:tc>
        <w:tc>
          <w:tcPr>
            <w:tcW w:w="1418" w:type="dxa"/>
          </w:tcPr>
          <w:p w14:paraId="41605347" w14:textId="77777777" w:rsidR="00EF7D5C" w:rsidRDefault="00EF7D5C" w:rsidP="004D2AAC">
            <w:pPr>
              <w:jc w:val="center"/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Low</w:t>
            </w:r>
          </w:p>
          <w:p w14:paraId="2767A8E8" w14:textId="77777777" w:rsidR="00EF7D5C" w:rsidRDefault="00EF7D5C" w:rsidP="004D2AAC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4EC78527" w14:textId="77777777" w:rsidR="00EF7D5C" w:rsidRPr="00404A1A" w:rsidRDefault="00EF7D5C" w:rsidP="004D2AAC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FE42CF">
              <w:rPr>
                <w:rFonts w:cstheme="minorHAnsi"/>
                <w:kern w:val="0"/>
                <w:highlight w:val="yellow"/>
                <w14:ligatures w14:val="none"/>
              </w:rPr>
              <w:t>Medium</w:t>
            </w:r>
          </w:p>
          <w:p w14:paraId="574BFDD6" w14:textId="77777777" w:rsidR="00EF7D5C" w:rsidRDefault="00EF7D5C" w:rsidP="004D2AAC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3268A189" w14:textId="1955DE53" w:rsidR="00EF7D5C" w:rsidRPr="00F33D1F" w:rsidRDefault="00EF7D5C" w:rsidP="004D2AAC">
            <w:pPr>
              <w:jc w:val="center"/>
              <w:rPr>
                <w:rFonts w:cstheme="minorHAnsi"/>
                <w:kern w:val="0"/>
                <w:highlight w:val="yellow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High</w:t>
            </w:r>
          </w:p>
        </w:tc>
        <w:tc>
          <w:tcPr>
            <w:tcW w:w="1984" w:type="dxa"/>
          </w:tcPr>
          <w:p w14:paraId="0E3ED8FE" w14:textId="77777777" w:rsidR="00EF7D5C" w:rsidRDefault="00EF7D5C" w:rsidP="004D2AAC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933BCD">
              <w:rPr>
                <w:rFonts w:cstheme="minorHAnsi"/>
                <w:kern w:val="0"/>
                <w14:ligatures w14:val="none"/>
              </w:rPr>
              <w:t>Low</w:t>
            </w:r>
          </w:p>
          <w:p w14:paraId="1C173CA7" w14:textId="77777777" w:rsidR="00EF7D5C" w:rsidRDefault="00EF7D5C" w:rsidP="004D2AAC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427E84DF" w14:textId="77777777" w:rsidR="00EF7D5C" w:rsidRPr="00404A1A" w:rsidRDefault="00EF7D5C" w:rsidP="004D2AAC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933BCD">
              <w:rPr>
                <w:rFonts w:cstheme="minorHAnsi"/>
                <w:kern w:val="0"/>
                <w:highlight w:val="yellow"/>
                <w14:ligatures w14:val="none"/>
              </w:rPr>
              <w:t>Medium</w:t>
            </w:r>
          </w:p>
          <w:p w14:paraId="0ABC2D51" w14:textId="77777777" w:rsidR="00EF7D5C" w:rsidRDefault="00EF7D5C" w:rsidP="004D2AAC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7309CDE6" w14:textId="702328C8" w:rsidR="00EF7D5C" w:rsidRPr="00F33D1F" w:rsidRDefault="00EF7D5C" w:rsidP="004D2AAC">
            <w:pPr>
              <w:jc w:val="center"/>
              <w:rPr>
                <w:rFonts w:cstheme="minorHAnsi"/>
                <w:kern w:val="0"/>
                <w:highlight w:val="yellow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High</w:t>
            </w:r>
          </w:p>
        </w:tc>
        <w:tc>
          <w:tcPr>
            <w:tcW w:w="4678" w:type="dxa"/>
          </w:tcPr>
          <w:p w14:paraId="0C0CCF5E" w14:textId="77777777" w:rsidR="00EF7D5C" w:rsidRDefault="00EF7D5C" w:rsidP="004D2AAC">
            <w:r>
              <w:t>- Event Safeguarding Officers must be informed and should discuss situation with discloser.</w:t>
            </w:r>
          </w:p>
          <w:p w14:paraId="0FE06EE1" w14:textId="59B55958" w:rsidR="00EF7D5C" w:rsidRDefault="00EF7D5C" w:rsidP="004D2AAC">
            <w:r>
              <w:t xml:space="preserve">- Following their conclusion, they should inform Naomi Prince of actions that needs to be made. </w:t>
            </w:r>
          </w:p>
          <w:p w14:paraId="300A68B5" w14:textId="6FDEEFFA" w:rsidR="00EF7D5C" w:rsidRDefault="00EF7D5C" w:rsidP="004D2AAC">
            <w:r>
              <w:t xml:space="preserve">- The attendee who may pose harm should be </w:t>
            </w:r>
            <w:r w:rsidR="004614D3">
              <w:t>always observed</w:t>
            </w:r>
            <w:r w:rsidR="002C5D42">
              <w:t xml:space="preserve"> whilst the disclosure</w:t>
            </w:r>
            <w:r w:rsidR="007B3246">
              <w:t>/concern</w:t>
            </w:r>
            <w:r w:rsidR="002C5D42">
              <w:t xml:space="preserve"> </w:t>
            </w:r>
            <w:r w:rsidR="00C64AAA">
              <w:t>is being discussed,</w:t>
            </w:r>
            <w:r>
              <w:t xml:space="preserve"> if required, asked to leave the site. </w:t>
            </w:r>
          </w:p>
          <w:p w14:paraId="62BF874E" w14:textId="0BCD3070" w:rsidR="00EF7D5C" w:rsidRDefault="00EF7D5C" w:rsidP="004D2AAC">
            <w:r>
              <w:t>- If Attendee refuses to leave, University Security and Police will be notified.</w:t>
            </w:r>
          </w:p>
          <w:p w14:paraId="1A5FBFB9" w14:textId="6303DE77" w:rsidR="00EF7D5C" w:rsidRDefault="00EF7D5C" w:rsidP="004D2AAC">
            <w:r>
              <w:t>-As soon as possible, the ROS should be informed.</w:t>
            </w:r>
          </w:p>
          <w:p w14:paraId="5A2CD52F" w14:textId="664AD91F" w:rsidR="00EF7D5C" w:rsidRDefault="00EF7D5C" w:rsidP="004D2AAC">
            <w:r>
              <w:t>- Records must be kept.</w:t>
            </w:r>
          </w:p>
        </w:tc>
        <w:tc>
          <w:tcPr>
            <w:tcW w:w="3969" w:type="dxa"/>
          </w:tcPr>
          <w:p w14:paraId="70B8D0EF" w14:textId="35742871" w:rsidR="00EF7D5C" w:rsidRDefault="00EF7D5C" w:rsidP="00F514FE">
            <w:r>
              <w:t xml:space="preserve">- Naomi Prince and Event Safeguarding Officers must ensure ROS is informed. </w:t>
            </w:r>
          </w:p>
          <w:p w14:paraId="04FB43D2" w14:textId="0EA80DC2" w:rsidR="00EF7D5C" w:rsidRDefault="00EF7D5C" w:rsidP="00F514FE"/>
        </w:tc>
      </w:tr>
      <w:tr w:rsidR="00EF7D5C" w:rsidRPr="004D4215" w14:paraId="5B7CCBC8" w14:textId="77777777" w:rsidTr="00155835">
        <w:tc>
          <w:tcPr>
            <w:tcW w:w="2268" w:type="dxa"/>
          </w:tcPr>
          <w:p w14:paraId="7376E1FD" w14:textId="071EEE81" w:rsidR="00EF7D5C" w:rsidRPr="004D2AAC" w:rsidRDefault="00EF7D5C" w:rsidP="004D2AAC">
            <w:pPr>
              <w:pStyle w:val="Heading3"/>
              <w:rPr>
                <w:sz w:val="22"/>
                <w:szCs w:val="22"/>
              </w:rPr>
            </w:pPr>
            <w:bookmarkStart w:id="4" w:name="_Toc220406499"/>
            <w:r w:rsidRPr="004D2AAC">
              <w:rPr>
                <w:sz w:val="22"/>
                <w:szCs w:val="22"/>
              </w:rPr>
              <w:lastRenderedPageBreak/>
              <w:t>An attendee or volunteer discloses that they are aware of safeguarding concerns about a volunteer/ Event Coordinator.</w:t>
            </w:r>
            <w:bookmarkEnd w:id="4"/>
          </w:p>
        </w:tc>
        <w:tc>
          <w:tcPr>
            <w:tcW w:w="1418" w:type="dxa"/>
          </w:tcPr>
          <w:p w14:paraId="48B07B91" w14:textId="77777777" w:rsidR="00EF7D5C" w:rsidRDefault="00EF7D5C" w:rsidP="004D2AAC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12364A">
              <w:rPr>
                <w:rFonts w:cstheme="minorHAnsi"/>
                <w:kern w:val="0"/>
                <w:highlight w:val="yellow"/>
                <w14:ligatures w14:val="none"/>
              </w:rPr>
              <w:t>Low</w:t>
            </w:r>
          </w:p>
          <w:p w14:paraId="35814610" w14:textId="77777777" w:rsidR="00EF7D5C" w:rsidRDefault="00EF7D5C" w:rsidP="004D2AAC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3B69AC3A" w14:textId="77777777" w:rsidR="00EF7D5C" w:rsidRPr="00404A1A" w:rsidRDefault="00EF7D5C" w:rsidP="004D2AAC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404A1A">
              <w:rPr>
                <w:rFonts w:cstheme="minorHAnsi"/>
                <w:kern w:val="0"/>
                <w14:ligatures w14:val="none"/>
              </w:rPr>
              <w:t>Medium</w:t>
            </w:r>
          </w:p>
          <w:p w14:paraId="600113CC" w14:textId="77777777" w:rsidR="00EF7D5C" w:rsidRDefault="00EF7D5C" w:rsidP="004D2AAC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32C89C8C" w14:textId="24615413" w:rsidR="00EF7D5C" w:rsidRPr="00F33D1F" w:rsidRDefault="00EF7D5C" w:rsidP="004D2AAC">
            <w:pPr>
              <w:jc w:val="center"/>
              <w:rPr>
                <w:rFonts w:cstheme="minorHAnsi"/>
                <w:kern w:val="0"/>
                <w:highlight w:val="yellow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High</w:t>
            </w:r>
          </w:p>
        </w:tc>
        <w:tc>
          <w:tcPr>
            <w:tcW w:w="1984" w:type="dxa"/>
          </w:tcPr>
          <w:p w14:paraId="44E32402" w14:textId="77777777" w:rsidR="00EF7D5C" w:rsidRDefault="00EF7D5C" w:rsidP="004D2AAC">
            <w:pPr>
              <w:jc w:val="center"/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Low</w:t>
            </w:r>
          </w:p>
          <w:p w14:paraId="58E94907" w14:textId="77777777" w:rsidR="00EF7D5C" w:rsidRDefault="00EF7D5C" w:rsidP="004D2AAC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08A36564" w14:textId="77777777" w:rsidR="00EF7D5C" w:rsidRPr="00404A1A" w:rsidRDefault="00EF7D5C" w:rsidP="004D2AAC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12364A">
              <w:rPr>
                <w:rFonts w:cstheme="minorHAnsi"/>
                <w:kern w:val="0"/>
                <w:highlight w:val="yellow"/>
                <w14:ligatures w14:val="none"/>
              </w:rPr>
              <w:t>Medium</w:t>
            </w:r>
          </w:p>
          <w:p w14:paraId="7F756A9E" w14:textId="77777777" w:rsidR="00EF7D5C" w:rsidRDefault="00EF7D5C" w:rsidP="004D2AAC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552A8797" w14:textId="56881F91" w:rsidR="00EF7D5C" w:rsidRPr="00F33D1F" w:rsidRDefault="00EF7D5C" w:rsidP="004D2AAC">
            <w:pPr>
              <w:jc w:val="center"/>
              <w:rPr>
                <w:rFonts w:cstheme="minorHAnsi"/>
                <w:kern w:val="0"/>
                <w:highlight w:val="yellow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High</w:t>
            </w:r>
          </w:p>
        </w:tc>
        <w:tc>
          <w:tcPr>
            <w:tcW w:w="4678" w:type="dxa"/>
          </w:tcPr>
          <w:p w14:paraId="3F2FD45E" w14:textId="6A714527" w:rsidR="00EF7D5C" w:rsidRDefault="00EF7D5C" w:rsidP="004D2AAC">
            <w:r>
              <w:t xml:space="preserve">- Event Safeguarding Officers must be informed and should discuss situation with discloser. </w:t>
            </w:r>
          </w:p>
          <w:p w14:paraId="0A9C5A37" w14:textId="77777777" w:rsidR="00EF7D5C" w:rsidRDefault="00EF7D5C" w:rsidP="004D2AAC">
            <w:r>
              <w:t xml:space="preserve">-If the concern is serious, the volunteer/member of the Flourish Team may need to be instantly suspended/asked to go home. </w:t>
            </w:r>
          </w:p>
          <w:p w14:paraId="5BA098CD" w14:textId="39C268AA" w:rsidR="00EF7D5C" w:rsidRDefault="00EF7D5C" w:rsidP="004D2AAC">
            <w:r>
              <w:t>-Records must be kept.</w:t>
            </w:r>
          </w:p>
        </w:tc>
        <w:tc>
          <w:tcPr>
            <w:tcW w:w="3969" w:type="dxa"/>
          </w:tcPr>
          <w:p w14:paraId="3551DB8E" w14:textId="77777777" w:rsidR="00EF7D5C" w:rsidRDefault="00EF7D5C" w:rsidP="0012364A">
            <w:r>
              <w:t xml:space="preserve">- Naomi Prince and Event Safeguarding Officers must ensure ROS is informed. </w:t>
            </w:r>
          </w:p>
          <w:p w14:paraId="293950F7" w14:textId="77777777" w:rsidR="000B0D73" w:rsidRDefault="000B0D73" w:rsidP="000B0D73">
            <w:r>
              <w:t>- The Event Safeguarding Officers can advise Naomi Prince on actions to be taken about any volunteers. This role may be delegated to Leslie Newton if felt more pastorally appropriate.</w:t>
            </w:r>
          </w:p>
          <w:p w14:paraId="7A22EF0A" w14:textId="4B8B4E68" w:rsidR="000B0D73" w:rsidRDefault="000B0D73" w:rsidP="0012364A">
            <w:r>
              <w:t>-As soon as possible, the ROS should be informed.</w:t>
            </w:r>
          </w:p>
          <w:p w14:paraId="3B12CE5C" w14:textId="602471B0" w:rsidR="00EF7D5C" w:rsidRDefault="00EF7D5C" w:rsidP="0012364A"/>
        </w:tc>
      </w:tr>
    </w:tbl>
    <w:p w14:paraId="197F82C4" w14:textId="77777777" w:rsidR="00FE1B64" w:rsidRPr="00FE1B64" w:rsidRDefault="00FE1B64" w:rsidP="00FE1B64"/>
    <w:sectPr w:rsidR="00FE1B64" w:rsidRPr="00FE1B64" w:rsidSect="00DC6C44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22010" w14:textId="77777777" w:rsidR="002E3823" w:rsidRDefault="002E3823" w:rsidP="00DC6C44">
      <w:pPr>
        <w:spacing w:after="0" w:line="240" w:lineRule="auto"/>
      </w:pPr>
      <w:r>
        <w:separator/>
      </w:r>
    </w:p>
  </w:endnote>
  <w:endnote w:type="continuationSeparator" w:id="0">
    <w:p w14:paraId="1BC738AF" w14:textId="77777777" w:rsidR="002E3823" w:rsidRDefault="002E3823" w:rsidP="00DC6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5479898"/>
      <w:docPartObj>
        <w:docPartGallery w:val="Page Numbers (Bottom of Page)"/>
        <w:docPartUnique/>
      </w:docPartObj>
    </w:sdtPr>
    <w:sdtEndPr/>
    <w:sdtContent>
      <w:p w14:paraId="0F7A4082" w14:textId="64C9227C" w:rsidR="00DC6C44" w:rsidRDefault="00DC6C4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EE1AD1" w14:textId="77777777" w:rsidR="00DC6C44" w:rsidRDefault="00DC6C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EEBD1" w14:textId="77777777" w:rsidR="002E3823" w:rsidRDefault="002E3823" w:rsidP="00DC6C44">
      <w:pPr>
        <w:spacing w:after="0" w:line="240" w:lineRule="auto"/>
      </w:pPr>
      <w:r>
        <w:separator/>
      </w:r>
    </w:p>
  </w:footnote>
  <w:footnote w:type="continuationSeparator" w:id="0">
    <w:p w14:paraId="29427522" w14:textId="77777777" w:rsidR="002E3823" w:rsidRDefault="002E3823" w:rsidP="00DC6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FAD4F" w14:textId="2009E9A8" w:rsidR="00DC6C44" w:rsidRDefault="00DC6C44">
    <w:pPr>
      <w:pStyle w:val="Header"/>
    </w:pPr>
    <w:r>
      <w:t>Safeguarding Risk Assessment: Safeguarding Concerns reported about someone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C44"/>
    <w:rsid w:val="00052374"/>
    <w:rsid w:val="0005318A"/>
    <w:rsid w:val="00054AF1"/>
    <w:rsid w:val="000B0D73"/>
    <w:rsid w:val="0012364A"/>
    <w:rsid w:val="001246DF"/>
    <w:rsid w:val="00155835"/>
    <w:rsid w:val="001E6FFE"/>
    <w:rsid w:val="002074C9"/>
    <w:rsid w:val="002B540E"/>
    <w:rsid w:val="002C5D42"/>
    <w:rsid w:val="002D34D6"/>
    <w:rsid w:val="002E3823"/>
    <w:rsid w:val="00392C15"/>
    <w:rsid w:val="003A52A4"/>
    <w:rsid w:val="004614D3"/>
    <w:rsid w:val="004D2AAC"/>
    <w:rsid w:val="005323BD"/>
    <w:rsid w:val="0071020A"/>
    <w:rsid w:val="00716E1D"/>
    <w:rsid w:val="007B3246"/>
    <w:rsid w:val="007E62DA"/>
    <w:rsid w:val="00823416"/>
    <w:rsid w:val="00A169C3"/>
    <w:rsid w:val="00B15E1A"/>
    <w:rsid w:val="00B34078"/>
    <w:rsid w:val="00B7015A"/>
    <w:rsid w:val="00C510A3"/>
    <w:rsid w:val="00C64AAA"/>
    <w:rsid w:val="00CF4CED"/>
    <w:rsid w:val="00D03754"/>
    <w:rsid w:val="00D86432"/>
    <w:rsid w:val="00DC6C44"/>
    <w:rsid w:val="00EF7D5C"/>
    <w:rsid w:val="00F514FE"/>
    <w:rsid w:val="00F624A3"/>
    <w:rsid w:val="00FE1B64"/>
    <w:rsid w:val="00FE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7ACD4"/>
  <w15:chartTrackingRefBased/>
  <w15:docId w15:val="{B7409046-7D20-4261-BDCB-C977A55B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6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6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C6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C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C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C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C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C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C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6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6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C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6C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C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C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6C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6C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C44"/>
  </w:style>
  <w:style w:type="paragraph" w:styleId="Footer">
    <w:name w:val="footer"/>
    <w:basedOn w:val="Normal"/>
    <w:link w:val="FooterChar"/>
    <w:uiPriority w:val="99"/>
    <w:unhideWhenUsed/>
    <w:rsid w:val="00DC6C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C44"/>
  </w:style>
  <w:style w:type="paragraph" w:styleId="TOCHeading">
    <w:name w:val="TOC Heading"/>
    <w:basedOn w:val="Heading1"/>
    <w:next w:val="Normal"/>
    <w:uiPriority w:val="39"/>
    <w:unhideWhenUsed/>
    <w:qFormat/>
    <w:rsid w:val="00FE1B64"/>
    <w:pPr>
      <w:spacing w:before="240" w:after="0" w:line="259" w:lineRule="auto"/>
      <w:outlineLvl w:val="9"/>
    </w:pPr>
    <w:rPr>
      <w:kern w:val="0"/>
      <w:sz w:val="32"/>
      <w:szCs w:val="32"/>
      <w:lang w:eastAsia="en-GB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E1B6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E1B64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CF4CED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12364A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45159E9ECEF4FA18983885CEEC06B" ma:contentTypeVersion="15" ma:contentTypeDescription="Create a new document." ma:contentTypeScope="" ma:versionID="b6226da93d60b3fb38603de0d7a06215">
  <xsd:schema xmlns:xsd="http://www.w3.org/2001/XMLSchema" xmlns:xs="http://www.w3.org/2001/XMLSchema" xmlns:p="http://schemas.microsoft.com/office/2006/metadata/properties" xmlns:ns2="89effaa9-d47a-44b6-97e1-1441598cf5f3" xmlns:ns3="eded9a16-a42a-4682-95bc-58297958a5db" targetNamespace="http://schemas.microsoft.com/office/2006/metadata/properties" ma:root="true" ma:fieldsID="6569487d632a4f4884530cae557d8c4e" ns2:_="" ns3:_="">
    <xsd:import namespace="89effaa9-d47a-44b6-97e1-1441598cf5f3"/>
    <xsd:import namespace="eded9a16-a42a-4682-95bc-58297958a5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ffaa9-d47a-44b6-97e1-1441598cf5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f9d1cbb-1b6e-4bfd-bdd9-03b0fe9ed5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d9a16-a42a-4682-95bc-58297958a5d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728579-2969-4485-9383-2d2579263e65}" ma:internalName="TaxCatchAll" ma:showField="CatchAllData" ma:web="eded9a16-a42a-4682-95bc-58297958a5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ed9a16-a42a-4682-95bc-58297958a5db" xsi:nil="true"/>
    <lcf76f155ced4ddcb4097134ff3c332f xmlns="89effaa9-d47a-44b6-97e1-1441598cf5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311C8D-56F7-43F5-B941-E6718F1B2E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438C5F-FD05-4157-AD1E-D819E18F5C9B}"/>
</file>

<file path=customXml/itemProps3.xml><?xml version="1.0" encoding="utf-8"?>
<ds:datastoreItem xmlns:ds="http://schemas.openxmlformats.org/officeDocument/2006/customXml" ds:itemID="{B7F290B5-3A00-4FE3-A0DE-BDCEFEE1B795}">
  <ds:schemaRefs>
    <ds:schemaRef ds:uri="http://schemas.microsoft.com/office/2006/metadata/properties"/>
    <ds:schemaRef ds:uri="http://schemas.microsoft.com/office/infopath/2007/PartnerControls"/>
    <ds:schemaRef ds:uri="eded9a16-a42a-4682-95bc-58297958a5db"/>
    <ds:schemaRef ds:uri="89effaa9-d47a-44b6-97e1-1441598cf5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479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Prince</dc:creator>
  <cp:keywords/>
  <dc:description/>
  <cp:lastModifiedBy>Naomi Prince</cp:lastModifiedBy>
  <cp:revision>26</cp:revision>
  <cp:lastPrinted>2025-11-11T08:52:00Z</cp:lastPrinted>
  <dcterms:created xsi:type="dcterms:W3CDTF">2025-10-27T10:08:00Z</dcterms:created>
  <dcterms:modified xsi:type="dcterms:W3CDTF">2026-01-27T11:41:00Z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0x010100B8B45159E9ECEF4FA18983885CEEC06B</vt:lpwstr>
  </property>
  <property fmtid="{D5CDD505-2E9C-101B-9397-08002B2CF9AE}" pid="3" name="MediaServiceImageTags">
    <vt:lpwstr/>
  </property>
</Properties>
</file>