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CF9E" w14:textId="1FBCF630" w:rsidR="008F347E" w:rsidRDefault="00410F7E" w:rsidP="008F347E">
      <w:pPr>
        <w:pStyle w:val="Heading1"/>
        <w:jc w:val="center"/>
      </w:pPr>
      <w:bookmarkStart w:id="0" w:name="_Toc211350416"/>
      <w:bookmarkStart w:id="1" w:name="_Toc211350956"/>
      <w:bookmarkStart w:id="2" w:name="_Toc218582317"/>
      <w:r>
        <w:t xml:space="preserve">3. </w:t>
      </w:r>
      <w:r w:rsidR="000448CD">
        <w:t>Issues with Attendees</w:t>
      </w:r>
      <w:bookmarkEnd w:id="0"/>
      <w:bookmarkEnd w:id="1"/>
      <w:bookmarkEnd w:id="2"/>
    </w:p>
    <w:p w14:paraId="7E05375A" w14:textId="275D7B9D" w:rsidR="008F347E" w:rsidRDefault="000240CE" w:rsidP="000240CE">
      <w:pPr>
        <w:rPr>
          <w:u w:val="single"/>
        </w:rPr>
      </w:pPr>
      <w:r>
        <w:rPr>
          <w:u w:val="single"/>
        </w:rPr>
        <w:t>Context</w:t>
      </w:r>
    </w:p>
    <w:p w14:paraId="3137AD2E" w14:textId="334EBB69" w:rsidR="000240CE" w:rsidRDefault="000240CE" w:rsidP="000240CE">
      <w:r>
        <w:t>Attendees will range from 0 to 100+ and therefore the risks are varied. Under 18-yr-olds will be covered in additional sections of the risk assessment</w:t>
      </w:r>
      <w:r w:rsidR="000E6C9E">
        <w:t>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5705469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0B11E4" w14:textId="3316E94D" w:rsidR="00C53DDC" w:rsidRDefault="00C53DDC">
          <w:pPr>
            <w:pStyle w:val="TOCHeading"/>
          </w:pPr>
          <w:r>
            <w:t>Contents</w:t>
          </w:r>
        </w:p>
        <w:p w14:paraId="3A3396D3" w14:textId="588F3AE7" w:rsidR="008D62D2" w:rsidRDefault="00C53DDC">
          <w:pPr>
            <w:pStyle w:val="TOC1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582317" w:history="1">
            <w:r w:rsidR="008D62D2" w:rsidRPr="003A3DAB">
              <w:rPr>
                <w:rStyle w:val="Hyperlink"/>
                <w:noProof/>
              </w:rPr>
              <w:t>3. Issues with Attendees</w:t>
            </w:r>
            <w:r w:rsidR="008D62D2">
              <w:rPr>
                <w:noProof/>
                <w:webHidden/>
              </w:rPr>
              <w:tab/>
            </w:r>
            <w:r w:rsidR="008D62D2">
              <w:rPr>
                <w:noProof/>
                <w:webHidden/>
              </w:rPr>
              <w:fldChar w:fldCharType="begin"/>
            </w:r>
            <w:r w:rsidR="008D62D2">
              <w:rPr>
                <w:noProof/>
                <w:webHidden/>
              </w:rPr>
              <w:instrText xml:space="preserve"> PAGEREF _Toc218582317 \h </w:instrText>
            </w:r>
            <w:r w:rsidR="008D62D2">
              <w:rPr>
                <w:noProof/>
                <w:webHidden/>
              </w:rPr>
            </w:r>
            <w:r w:rsidR="008D62D2">
              <w:rPr>
                <w:noProof/>
                <w:webHidden/>
              </w:rPr>
              <w:fldChar w:fldCharType="separate"/>
            </w:r>
            <w:r w:rsidR="008D62D2">
              <w:rPr>
                <w:noProof/>
                <w:webHidden/>
              </w:rPr>
              <w:t>1</w:t>
            </w:r>
            <w:r w:rsidR="008D62D2">
              <w:rPr>
                <w:noProof/>
                <w:webHidden/>
              </w:rPr>
              <w:fldChar w:fldCharType="end"/>
            </w:r>
          </w:hyperlink>
        </w:p>
        <w:p w14:paraId="682DF344" w14:textId="137B2799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18" w:history="1">
            <w:r w:rsidRPr="003A3DAB">
              <w:rPr>
                <w:rStyle w:val="Hyperlink"/>
                <w:noProof/>
              </w:rPr>
              <w:t>Too many attendees show up. Risk of overcrowding of event.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A7702" w14:textId="15683ED3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19" w:history="1">
            <w:r w:rsidRPr="003A3DAB">
              <w:rPr>
                <w:rStyle w:val="Hyperlink"/>
                <w:noProof/>
              </w:rPr>
              <w:t>Too many attendees show up at individual sessions. Risk of overcrowding.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45281" w14:textId="1804187C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0" w:history="1">
            <w:r w:rsidRPr="003A3DAB">
              <w:rPr>
                <w:rStyle w:val="Hyperlink"/>
                <w:noProof/>
              </w:rPr>
              <w:t>Attendees behaving in an disruptive/aggressive/abusive manner towards other attendees or volunteers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E0357" w14:textId="67897365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1" w:history="1">
            <w:r w:rsidRPr="003A3DAB">
              <w:rPr>
                <w:rStyle w:val="Hyperlink"/>
                <w:noProof/>
              </w:rPr>
              <w:t>Attendee uses discriminatory language to another attendee/volunteer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C310B2" w14:textId="31575E1C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2" w:history="1">
            <w:r w:rsidRPr="003A3DAB">
              <w:rPr>
                <w:rStyle w:val="Hyperlink"/>
                <w:noProof/>
              </w:rPr>
              <w:t>Two or more attendees get into a disagreement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472AC" w14:textId="54F1D232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3" w:history="1">
            <w:r w:rsidRPr="003A3DAB">
              <w:rPr>
                <w:rStyle w:val="Hyperlink"/>
                <w:noProof/>
              </w:rPr>
              <w:t>Attendees arrives under the influence of alcohol/drugs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033FB" w14:textId="60D5B619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4" w:history="1">
            <w:r w:rsidRPr="003A3DAB">
              <w:rPr>
                <w:rStyle w:val="Hyperlink"/>
                <w:noProof/>
              </w:rPr>
              <w:t>An individual can’t be included in photos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71BFE" w14:textId="0474D96C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5" w:history="1">
            <w:r w:rsidRPr="003A3DAB">
              <w:rPr>
                <w:rStyle w:val="Hyperlink"/>
                <w:noProof/>
              </w:rPr>
              <w:t>Attendee asks to speak to a volunteer in confidence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9CA33" w14:textId="680636B7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6" w:history="1">
            <w:r w:rsidRPr="003A3DAB">
              <w:rPr>
                <w:rStyle w:val="Hyperlink"/>
                <w:noProof/>
              </w:rPr>
              <w:t>Attendee reports belongings lost/stolen.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EC1B8" w14:textId="006B391A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7" w:history="1">
            <w:r w:rsidRPr="003A3DAB">
              <w:rPr>
                <w:rStyle w:val="Hyperlink"/>
                <w:noProof/>
              </w:rPr>
              <w:t>Attendees experiencing sensory overwhelm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A9CB8" w14:textId="69AD782F" w:rsidR="008D62D2" w:rsidRDefault="008D62D2">
          <w:pPr>
            <w:pStyle w:val="TOC3"/>
            <w:tabs>
              <w:tab w:val="right" w:leader="dot" w:pos="13948"/>
            </w:tabs>
            <w:rPr>
              <w:rFonts w:eastAsiaTheme="minorEastAsia"/>
              <w:noProof/>
              <w:lang w:eastAsia="en-GB"/>
            </w:rPr>
          </w:pPr>
          <w:hyperlink w:anchor="_Toc218582328" w:history="1">
            <w:r w:rsidRPr="003A3DAB">
              <w:rPr>
                <w:rStyle w:val="Hyperlink"/>
                <w:noProof/>
              </w:rPr>
              <w:t>Attendee experiences a Mental Health Crisis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_Toc218582328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8CB7E" w14:textId="68BAEF65" w:rsidR="000E6C9E" w:rsidRPr="000240CE" w:rsidRDefault="00C53DDC" w:rsidP="000240CE">
          <w:r>
            <w:rPr>
              <w:b/>
              <w:bCs/>
            </w:rPr>
            <w:fldChar w:fldCharType="end"/>
          </w:r>
        </w:p>
      </w:sdtContent>
    </w:sdt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701"/>
        <w:gridCol w:w="4536"/>
        <w:gridCol w:w="4394"/>
      </w:tblGrid>
      <w:tr w:rsidR="005727CF" w:rsidRPr="004D4215" w14:paraId="3E90BEC7" w14:textId="77777777" w:rsidTr="000534E7">
        <w:trPr>
          <w:tblHeader/>
        </w:trPr>
        <w:tc>
          <w:tcPr>
            <w:tcW w:w="2410" w:type="dxa"/>
            <w:vAlign w:val="center"/>
          </w:tcPr>
          <w:p w14:paraId="699C1431" w14:textId="0F42F3B9" w:rsidR="005727CF" w:rsidRPr="000240CE" w:rsidRDefault="005727CF" w:rsidP="000448CD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Possible risk</w:t>
            </w:r>
          </w:p>
        </w:tc>
        <w:tc>
          <w:tcPr>
            <w:tcW w:w="1276" w:type="dxa"/>
          </w:tcPr>
          <w:p w14:paraId="23BF841A" w14:textId="168CBE8D" w:rsidR="005727CF" w:rsidRPr="000240CE" w:rsidRDefault="005727CF" w:rsidP="000448CD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Likelihood of risk: low, medium or high</w:t>
            </w:r>
          </w:p>
        </w:tc>
        <w:tc>
          <w:tcPr>
            <w:tcW w:w="1701" w:type="dxa"/>
          </w:tcPr>
          <w:p w14:paraId="053BAD4B" w14:textId="3076EAFF" w:rsidR="005727CF" w:rsidRPr="000240CE" w:rsidRDefault="005727CF" w:rsidP="000448CD">
            <w:pPr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Impact or severity should risk occur: low, medium or high?</w:t>
            </w:r>
          </w:p>
        </w:tc>
        <w:tc>
          <w:tcPr>
            <w:tcW w:w="4536" w:type="dxa"/>
            <w:vAlign w:val="center"/>
          </w:tcPr>
          <w:p w14:paraId="5D220A92" w14:textId="77777777" w:rsidR="005727CF" w:rsidRPr="000240CE" w:rsidRDefault="005727CF" w:rsidP="000448CD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FC61A2" w14:textId="77777777" w:rsidR="005727CF" w:rsidRPr="000240CE" w:rsidRDefault="005727CF" w:rsidP="000448CD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40CE">
              <w:rPr>
                <w:rFonts w:cstheme="minorHAnsi"/>
                <w:b/>
                <w:bCs/>
                <w:sz w:val="20"/>
                <w:szCs w:val="20"/>
              </w:rPr>
              <w:t>Action to be taken to reduce risk</w:t>
            </w:r>
          </w:p>
          <w:p w14:paraId="563A7D3C" w14:textId="77777777" w:rsidR="005727CF" w:rsidRPr="000240CE" w:rsidRDefault="005727CF" w:rsidP="000448CD">
            <w:pPr>
              <w:tabs>
                <w:tab w:val="center" w:pos="4513"/>
                <w:tab w:val="right" w:pos="9026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73D389" w14:textId="77777777" w:rsidR="005727CF" w:rsidRPr="000240CE" w:rsidRDefault="005727CF" w:rsidP="000448CD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vAlign w:val="center"/>
          </w:tcPr>
          <w:p w14:paraId="3F871EF0" w14:textId="1CE34A87" w:rsidR="005727CF" w:rsidRPr="000240CE" w:rsidRDefault="005727CF" w:rsidP="000448CD">
            <w:pPr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0240CE">
              <w:rPr>
                <w:rFonts w:cstheme="minorHAnsi"/>
                <w:b/>
                <w:bCs/>
                <w:kern w:val="0"/>
                <w:sz w:val="20"/>
                <w:szCs w:val="20"/>
                <w14:ligatures w14:val="none"/>
              </w:rPr>
              <w:t>Whose responsibility?</w:t>
            </w:r>
          </w:p>
        </w:tc>
      </w:tr>
      <w:tr w:rsidR="005727CF" w:rsidRPr="004D4215" w14:paraId="417CEBEA" w14:textId="77777777" w:rsidTr="000534E7">
        <w:tc>
          <w:tcPr>
            <w:tcW w:w="2410" w:type="dxa"/>
          </w:tcPr>
          <w:p w14:paraId="1CD59E3E" w14:textId="5444FD8F" w:rsidR="005727CF" w:rsidRPr="000240CE" w:rsidRDefault="005727CF" w:rsidP="000240CE">
            <w:pPr>
              <w:pStyle w:val="Heading3"/>
              <w:rPr>
                <w:sz w:val="22"/>
                <w:szCs w:val="22"/>
              </w:rPr>
            </w:pPr>
            <w:bookmarkStart w:id="3" w:name="_Toc211350418"/>
            <w:bookmarkStart w:id="4" w:name="_Toc211350957"/>
            <w:bookmarkStart w:id="5" w:name="_Toc218582318"/>
            <w:r w:rsidRPr="000240CE">
              <w:rPr>
                <w:sz w:val="22"/>
                <w:szCs w:val="22"/>
              </w:rPr>
              <w:t xml:space="preserve">Too many attendees show up. Risk of overcrowding </w:t>
            </w:r>
            <w:bookmarkEnd w:id="3"/>
            <w:bookmarkEnd w:id="4"/>
            <w:r>
              <w:rPr>
                <w:sz w:val="22"/>
                <w:szCs w:val="22"/>
              </w:rPr>
              <w:t>of event.</w:t>
            </w:r>
            <w:bookmarkEnd w:id="5"/>
          </w:p>
        </w:tc>
        <w:tc>
          <w:tcPr>
            <w:tcW w:w="1276" w:type="dxa"/>
          </w:tcPr>
          <w:p w14:paraId="4A248292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0F6F07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75B1F0E7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673D444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0F6F07">
              <w:rPr>
                <w:rFonts w:cstheme="minorHAnsi"/>
                <w:kern w:val="0"/>
                <w14:ligatures w14:val="none"/>
              </w:rPr>
              <w:t>Medium</w:t>
            </w:r>
          </w:p>
          <w:p w14:paraId="64A30267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CA0111E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  <w:p w14:paraId="03BD94BA" w14:textId="77777777" w:rsidR="005727CF" w:rsidRPr="004D4215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1AFF5B78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5164D166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3C228D9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8B7E07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6AA5CACC" w14:textId="77777777" w:rsidR="005727CF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561D643" w14:textId="77777777" w:rsidR="005727CF" w:rsidRPr="004D4215" w:rsidRDefault="005727CF" w:rsidP="000448CD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6C80919A" w14:textId="57D2145B" w:rsidR="005727CF" w:rsidRDefault="005727CF" w:rsidP="000448CD">
            <w:pPr>
              <w:rPr>
                <w:rFonts w:cstheme="minorHAnsi"/>
                <w:kern w:val="0"/>
                <w14:ligatures w14:val="none"/>
              </w:rPr>
            </w:pPr>
            <w:r w:rsidRPr="00CF6556">
              <w:rPr>
                <w:rFonts w:cstheme="minorHAnsi"/>
                <w:kern w:val="0"/>
                <w14:ligatures w14:val="none"/>
              </w:rPr>
              <w:t>-</w:t>
            </w:r>
            <w:r>
              <w:rPr>
                <w:rFonts w:cstheme="minorHAnsi"/>
                <w:kern w:val="0"/>
                <w14:ligatures w14:val="none"/>
              </w:rPr>
              <w:t xml:space="preserve"> Maximum number is 1300 and tickets will be capped.</w:t>
            </w:r>
          </w:p>
          <w:p w14:paraId="5C6AA192" w14:textId="7AED8D88" w:rsidR="005727CF" w:rsidRDefault="005727CF" w:rsidP="000448CD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Have volunteers/staff checking into the event and issuing/checking wristbands. </w:t>
            </w:r>
          </w:p>
          <w:p w14:paraId="1CEE02F0" w14:textId="77777777" w:rsidR="005727CF" w:rsidRPr="004D4215" w:rsidRDefault="005727CF" w:rsidP="000448CD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Multiple venues with activities on at the same time and members will be redirected. </w:t>
            </w:r>
          </w:p>
        </w:tc>
        <w:tc>
          <w:tcPr>
            <w:tcW w:w="4394" w:type="dxa"/>
          </w:tcPr>
          <w:p w14:paraId="71F365C9" w14:textId="77777777" w:rsidR="005727CF" w:rsidRDefault="005727CF" w:rsidP="000448CD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Naomi Prince and Flourish Planning team (event co-ordinator / Volunteer co-ordinator / planning team) to decide maximum safe numbers for operation</w:t>
            </w:r>
          </w:p>
          <w:p w14:paraId="2194BD7E" w14:textId="77777777" w:rsidR="005727CF" w:rsidRDefault="005727CF" w:rsidP="000448CD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Naomi Prince and venue leads to take charge of managing capacity and ensuring overcrowding does not occur</w:t>
            </w:r>
          </w:p>
          <w:p w14:paraId="62364CC9" w14:textId="77777777" w:rsidR="005727CF" w:rsidRPr="004D4215" w:rsidRDefault="005727CF" w:rsidP="000448CD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Event Stewards to check tickets or assist with counting and managing capacity</w:t>
            </w:r>
          </w:p>
        </w:tc>
      </w:tr>
      <w:tr w:rsidR="005727CF" w:rsidRPr="004D4215" w14:paraId="6E635569" w14:textId="77777777" w:rsidTr="000534E7">
        <w:tc>
          <w:tcPr>
            <w:tcW w:w="2410" w:type="dxa"/>
          </w:tcPr>
          <w:p w14:paraId="05F9DE8D" w14:textId="0B688592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6" w:name="_Toc218582319"/>
            <w:r>
              <w:rPr>
                <w:sz w:val="22"/>
                <w:szCs w:val="22"/>
              </w:rPr>
              <w:t>Too many attendees show up at individual sessions. Risk of overcrowding.</w:t>
            </w:r>
            <w:bookmarkEnd w:id="6"/>
          </w:p>
        </w:tc>
        <w:tc>
          <w:tcPr>
            <w:tcW w:w="1276" w:type="dxa"/>
          </w:tcPr>
          <w:p w14:paraId="34CDA664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7A5499">
              <w:rPr>
                <w:rFonts w:cstheme="minorHAnsi"/>
                <w:kern w:val="0"/>
                <w14:ligatures w14:val="none"/>
              </w:rPr>
              <w:t>Low</w:t>
            </w:r>
          </w:p>
          <w:p w14:paraId="50751AF3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797C733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7A5499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54C1D115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A7EFF80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  <w:p w14:paraId="5DDB7155" w14:textId="77777777" w:rsidR="005727CF" w:rsidRPr="000F6F07" w:rsidRDefault="005727CF" w:rsidP="007A5499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651CA86A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1775DF53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0052D73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8B7E07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01AD5465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697A6DD" w14:textId="718B6255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051CF84E" w14:textId="77777777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-In the welcome document there will be information on what to do if an event is full, with invitation to choose an alternative session.</w:t>
            </w:r>
          </w:p>
          <w:p w14:paraId="42E95616" w14:textId="5CD3E55D" w:rsidR="005727CF" w:rsidRPr="007A5499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-WhatsApp announcements and slides be used to communicate. </w:t>
            </w:r>
          </w:p>
        </w:tc>
        <w:tc>
          <w:tcPr>
            <w:tcW w:w="4394" w:type="dxa"/>
          </w:tcPr>
          <w:p w14:paraId="780362CA" w14:textId="77777777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-Naomi/Elliot to ensure good communication prior to the event.</w:t>
            </w:r>
          </w:p>
          <w:p w14:paraId="0C984FC1" w14:textId="385D28BF" w:rsidR="00AA3D19" w:rsidRDefault="00AA3D19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Use of WhatsApp chat </w:t>
            </w:r>
            <w:r w:rsidR="004B7CD8">
              <w:rPr>
                <w:rFonts w:cstheme="minorHAnsi"/>
                <w:kern w:val="0"/>
                <w14:ligatures w14:val="none"/>
              </w:rPr>
              <w:t xml:space="preserve">to inform individuals </w:t>
            </w:r>
          </w:p>
        </w:tc>
      </w:tr>
      <w:tr w:rsidR="005727CF" w:rsidRPr="004D4215" w14:paraId="4FCF3BB6" w14:textId="77777777" w:rsidTr="000534E7">
        <w:tc>
          <w:tcPr>
            <w:tcW w:w="2410" w:type="dxa"/>
          </w:tcPr>
          <w:p w14:paraId="0F8C1689" w14:textId="77CCF59A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7" w:name="_Toc211350419"/>
            <w:bookmarkStart w:id="8" w:name="_Toc211350958"/>
            <w:bookmarkStart w:id="9" w:name="_Toc218582320"/>
            <w:r w:rsidRPr="000240CE">
              <w:rPr>
                <w:sz w:val="22"/>
                <w:szCs w:val="22"/>
              </w:rPr>
              <w:lastRenderedPageBreak/>
              <w:t xml:space="preserve">Attendees behaving in </w:t>
            </w:r>
            <w:proofErr w:type="gramStart"/>
            <w:r w:rsidRPr="000240CE">
              <w:rPr>
                <w:sz w:val="22"/>
                <w:szCs w:val="22"/>
              </w:rPr>
              <w:t>an</w:t>
            </w:r>
            <w:proofErr w:type="gramEnd"/>
            <w:r w:rsidRPr="000240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disruptive/</w:t>
            </w:r>
            <w:r w:rsidRPr="000240CE">
              <w:rPr>
                <w:sz w:val="22"/>
                <w:szCs w:val="22"/>
              </w:rPr>
              <w:t xml:space="preserve">aggressive/abusive manner towards other </w:t>
            </w:r>
            <w:r w:rsidR="00AA3D19">
              <w:rPr>
                <w:sz w:val="22"/>
                <w:szCs w:val="22"/>
              </w:rPr>
              <w:t>attendee</w:t>
            </w:r>
            <w:r w:rsidRPr="000240CE">
              <w:rPr>
                <w:sz w:val="22"/>
                <w:szCs w:val="22"/>
              </w:rPr>
              <w:t>s or volunteers</w:t>
            </w:r>
            <w:bookmarkEnd w:id="7"/>
            <w:bookmarkEnd w:id="8"/>
            <w:bookmarkEnd w:id="9"/>
          </w:p>
        </w:tc>
        <w:tc>
          <w:tcPr>
            <w:tcW w:w="1276" w:type="dxa"/>
          </w:tcPr>
          <w:p w14:paraId="0C494A2F" w14:textId="77777777" w:rsidR="005727CF" w:rsidRPr="00B6369F" w:rsidRDefault="005727CF" w:rsidP="007A5499">
            <w:pPr>
              <w:jc w:val="center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A95993">
              <w:rPr>
                <w:rFonts w:cstheme="minorHAnsi"/>
                <w:b/>
                <w:bCs/>
                <w:kern w:val="0"/>
                <w:highlight w:val="yellow"/>
                <w14:ligatures w14:val="none"/>
              </w:rPr>
              <w:t>Low</w:t>
            </w:r>
          </w:p>
          <w:p w14:paraId="72AF9A54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5C07DA1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54A05FBB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7856566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  <w:p w14:paraId="438FB313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701" w:type="dxa"/>
          </w:tcPr>
          <w:p w14:paraId="7AD5C281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7593D090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2B50E56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Medium</w:t>
            </w:r>
          </w:p>
          <w:p w14:paraId="36F3D3FB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3181CC0" w14:textId="77777777" w:rsidR="005727CF" w:rsidRPr="00B6369F" w:rsidRDefault="005727CF" w:rsidP="007A5499">
            <w:pPr>
              <w:jc w:val="center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A95993">
              <w:rPr>
                <w:rFonts w:cstheme="minorHAnsi"/>
                <w:b/>
                <w:bCs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0F13C00E" w14:textId="77777777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 w:rsidRPr="001B7468">
              <w:rPr>
                <w:rFonts w:cstheme="minorHAnsi"/>
                <w:kern w:val="0"/>
                <w14:ligatures w14:val="none"/>
              </w:rPr>
              <w:t>-</w:t>
            </w:r>
            <w:r>
              <w:rPr>
                <w:rFonts w:cstheme="minorHAnsi"/>
                <w:kern w:val="0"/>
                <w14:ligatures w14:val="none"/>
              </w:rPr>
              <w:t xml:space="preserve"> Attendee will be asked kindly and politely to stop the behaviour, leave the argument/disagreement and come away to discuss the issue quietly with other volunteers</w:t>
            </w:r>
          </w:p>
          <w:p w14:paraId="03BB8573" w14:textId="039EBFEE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anyone who becomes a target of the individual is to be protected and withdrawn from harm. The abusive </w:t>
            </w:r>
            <w:r w:rsidR="00AA3D19">
              <w:rPr>
                <w:rFonts w:cstheme="minorHAnsi"/>
                <w:kern w:val="0"/>
                <w14:ligatures w14:val="none"/>
              </w:rPr>
              <w:t>attendee</w:t>
            </w:r>
            <w:r>
              <w:rPr>
                <w:rFonts w:cstheme="minorHAnsi"/>
                <w:kern w:val="0"/>
                <w14:ligatures w14:val="none"/>
              </w:rPr>
              <w:t xml:space="preserve"> should be always accompanied until they calm down or are removed as appropriate</w:t>
            </w:r>
          </w:p>
          <w:p w14:paraId="4BFB2E45" w14:textId="771F967A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If </w:t>
            </w:r>
            <w:r w:rsidR="00AA3D19">
              <w:rPr>
                <w:rFonts w:cstheme="minorHAnsi"/>
                <w:kern w:val="0"/>
                <w14:ligatures w14:val="none"/>
              </w:rPr>
              <w:t>attendee</w:t>
            </w:r>
            <w:r>
              <w:rPr>
                <w:rFonts w:cstheme="minorHAnsi"/>
                <w:kern w:val="0"/>
                <w14:ligatures w14:val="none"/>
              </w:rPr>
              <w:t xml:space="preserve"> does not comply with what is requested, </w:t>
            </w:r>
            <w:r w:rsidR="00AA3D19">
              <w:rPr>
                <w:rFonts w:cstheme="minorHAnsi"/>
                <w:kern w:val="0"/>
                <w14:ligatures w14:val="none"/>
              </w:rPr>
              <w:t>attendee</w:t>
            </w:r>
            <w:r>
              <w:rPr>
                <w:rFonts w:cstheme="minorHAnsi"/>
                <w:kern w:val="0"/>
                <w14:ligatures w14:val="none"/>
              </w:rPr>
              <w:t xml:space="preserve"> would politely be asked to leave premises</w:t>
            </w:r>
          </w:p>
          <w:p w14:paraId="7E2AEE52" w14:textId="2A22685C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If </w:t>
            </w:r>
            <w:r w:rsidR="00AA3D19">
              <w:rPr>
                <w:rFonts w:cstheme="minorHAnsi"/>
                <w:kern w:val="0"/>
                <w14:ligatures w14:val="none"/>
              </w:rPr>
              <w:t>attendee</w:t>
            </w:r>
            <w:r>
              <w:rPr>
                <w:rFonts w:cstheme="minorHAnsi"/>
                <w:kern w:val="0"/>
                <w14:ligatures w14:val="none"/>
              </w:rPr>
              <w:t xml:space="preserve"> continues to be disruptive and will not leave, </w:t>
            </w:r>
            <w:r w:rsidR="00AA3D19">
              <w:rPr>
                <w:rFonts w:cstheme="minorHAnsi"/>
                <w:kern w:val="0"/>
                <w14:ligatures w14:val="none"/>
              </w:rPr>
              <w:t>attendee</w:t>
            </w:r>
            <w:r>
              <w:rPr>
                <w:rFonts w:cstheme="minorHAnsi"/>
                <w:kern w:val="0"/>
                <w14:ligatures w14:val="none"/>
              </w:rPr>
              <w:t xml:space="preserve"> should be notified that Police will be called to remove them</w:t>
            </w:r>
          </w:p>
          <w:p w14:paraId="5005B726" w14:textId="77777777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report situation to ROS</w:t>
            </w:r>
          </w:p>
          <w:p w14:paraId="06501449" w14:textId="0F6E3E0C" w:rsidR="005727CF" w:rsidRPr="001B7468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If there is an immediate risk of harm to themselves, others or property, Police may need to be called, and ROS informed of action.</w:t>
            </w:r>
          </w:p>
        </w:tc>
        <w:tc>
          <w:tcPr>
            <w:tcW w:w="4394" w:type="dxa"/>
          </w:tcPr>
          <w:p w14:paraId="4926E213" w14:textId="78328401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All volunteers to share responsibility for observing behaviour of </w:t>
            </w:r>
            <w:r w:rsidR="00AA3D19">
              <w:rPr>
                <w:rFonts w:cstheme="minorHAnsi"/>
                <w:kern w:val="0"/>
                <w14:ligatures w14:val="none"/>
              </w:rPr>
              <w:t>attendee</w:t>
            </w:r>
            <w:r>
              <w:rPr>
                <w:rFonts w:cstheme="minorHAnsi"/>
                <w:kern w:val="0"/>
                <w14:ligatures w14:val="none"/>
              </w:rPr>
              <w:t>s for problems</w:t>
            </w:r>
          </w:p>
          <w:p w14:paraId="73BBDD86" w14:textId="09E75BA3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 xml:space="preserve">- Naomi Prince will make decisions relating to whether </w:t>
            </w:r>
            <w:proofErr w:type="gramStart"/>
            <w:r>
              <w:rPr>
                <w:rFonts w:cstheme="minorHAnsi"/>
                <w:kern w:val="0"/>
                <w14:ligatures w14:val="none"/>
              </w:rPr>
              <w:t>a</w:t>
            </w:r>
            <w:proofErr w:type="gramEnd"/>
            <w:r>
              <w:rPr>
                <w:rFonts w:cstheme="minorHAnsi"/>
                <w:kern w:val="0"/>
                <w14:ligatures w14:val="none"/>
              </w:rPr>
              <w:t xml:space="preserve"> </w:t>
            </w:r>
            <w:r w:rsidR="00AA3D19">
              <w:rPr>
                <w:rFonts w:cstheme="minorHAnsi"/>
                <w:kern w:val="0"/>
                <w14:ligatures w14:val="none"/>
              </w:rPr>
              <w:t>attendee</w:t>
            </w:r>
            <w:r>
              <w:rPr>
                <w:rFonts w:cstheme="minorHAnsi"/>
                <w:kern w:val="0"/>
                <w14:ligatures w14:val="none"/>
              </w:rPr>
              <w:t xml:space="preserve"> should be asked to leave</w:t>
            </w:r>
          </w:p>
        </w:tc>
      </w:tr>
      <w:tr w:rsidR="005727CF" w:rsidRPr="004D4215" w14:paraId="7B025CE2" w14:textId="77777777" w:rsidTr="000534E7">
        <w:tc>
          <w:tcPr>
            <w:tcW w:w="2410" w:type="dxa"/>
          </w:tcPr>
          <w:p w14:paraId="1C102E41" w14:textId="72AF9CB0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10" w:name="_Toc211350420"/>
            <w:bookmarkStart w:id="11" w:name="_Toc211350959"/>
            <w:bookmarkStart w:id="12" w:name="_Toc218582321"/>
            <w:r w:rsidRPr="000240CE">
              <w:rPr>
                <w:sz w:val="22"/>
                <w:szCs w:val="22"/>
              </w:rPr>
              <w:lastRenderedPageBreak/>
              <w:t xml:space="preserve">Attendee uses discriminatory language to another </w:t>
            </w:r>
            <w:r w:rsidR="00AA3D19">
              <w:rPr>
                <w:sz w:val="22"/>
                <w:szCs w:val="22"/>
              </w:rPr>
              <w:t>attendee</w:t>
            </w:r>
            <w:r w:rsidRPr="000240CE">
              <w:rPr>
                <w:sz w:val="22"/>
                <w:szCs w:val="22"/>
              </w:rPr>
              <w:t>/volunteer</w:t>
            </w:r>
            <w:bookmarkEnd w:id="10"/>
            <w:bookmarkEnd w:id="11"/>
            <w:bookmarkEnd w:id="12"/>
          </w:p>
        </w:tc>
        <w:tc>
          <w:tcPr>
            <w:tcW w:w="1276" w:type="dxa"/>
          </w:tcPr>
          <w:p w14:paraId="33CB345A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15A43824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80A6F94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D83C64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23676AF1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17E61C9" w14:textId="77777777" w:rsidR="005727CF" w:rsidRPr="00F0282C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787A4BBC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06B864D6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6B010AD4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D83C64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220963D9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D4846FC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38D81281" w14:textId="77777777" w:rsidR="005727CF" w:rsidRDefault="005727CF" w:rsidP="007A5499">
            <w:r>
              <w:t>- Attendee to be taken aside by Naomi Prince to explain why the language they used is not acceptable. Depending on severity, explain this is a “Yellow card” warning and a future offence will result in being asked to leave.</w:t>
            </w:r>
          </w:p>
          <w:p w14:paraId="544ABA5A" w14:textId="52A848F8" w:rsidR="005727CF" w:rsidRDefault="005727CF" w:rsidP="007A5499">
            <w:r>
              <w:t xml:space="preserve">- Naomi Prince/volunteers to ensure victim of the discrimination has someone to speak to and is OK. Explain the offending </w:t>
            </w:r>
            <w:r w:rsidR="00AA3D19">
              <w:t>attendee</w:t>
            </w:r>
            <w:r>
              <w:t xml:space="preserve"> will be spoken to.</w:t>
            </w:r>
          </w:p>
          <w:p w14:paraId="51DBE037" w14:textId="77777777" w:rsidR="005727CF" w:rsidRDefault="005727CF" w:rsidP="007A5499">
            <w:r>
              <w:t>- Report incident to ROS</w:t>
            </w:r>
          </w:p>
          <w:p w14:paraId="7B358FCB" w14:textId="2F4DB6D5" w:rsidR="005727CF" w:rsidRPr="001B7468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t xml:space="preserve">- </w:t>
            </w:r>
            <w:r>
              <w:rPr>
                <w:rFonts w:cstheme="minorHAnsi"/>
                <w:kern w:val="0"/>
                <w14:ligatures w14:val="none"/>
              </w:rPr>
              <w:t>If there is an immediate risk of harm to themselves, others or property, Police may need to be called, and ROS informed of action.</w:t>
            </w:r>
          </w:p>
        </w:tc>
        <w:tc>
          <w:tcPr>
            <w:tcW w:w="4394" w:type="dxa"/>
          </w:tcPr>
          <w:p w14:paraId="50DA5B93" w14:textId="77777777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Naomi Prince to speak to the attendee</w:t>
            </w:r>
          </w:p>
          <w:p w14:paraId="63F807EB" w14:textId="77777777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Chaplaincy team to speak to the victim and ensure that they are okay</w:t>
            </w:r>
          </w:p>
          <w:p w14:paraId="3D54A354" w14:textId="32435C86" w:rsidR="005727CF" w:rsidRDefault="005727CF" w:rsidP="007A5499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Naomi Prince to report incident to ROS</w:t>
            </w:r>
          </w:p>
        </w:tc>
      </w:tr>
      <w:tr w:rsidR="005727CF" w:rsidRPr="004D4215" w14:paraId="2FD4CDFB" w14:textId="77777777" w:rsidTr="000534E7">
        <w:tc>
          <w:tcPr>
            <w:tcW w:w="2410" w:type="dxa"/>
          </w:tcPr>
          <w:p w14:paraId="64B17CE9" w14:textId="4671E656" w:rsidR="005727CF" w:rsidRPr="000240CE" w:rsidRDefault="005727CF" w:rsidP="007A5499">
            <w:pPr>
              <w:pStyle w:val="Heading3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bookmarkStart w:id="13" w:name="_Toc211350421"/>
            <w:bookmarkStart w:id="14" w:name="_Toc211350960"/>
            <w:bookmarkStart w:id="15" w:name="_Toc218582322"/>
            <w:r w:rsidRPr="000240CE">
              <w:rPr>
                <w:sz w:val="22"/>
                <w:szCs w:val="22"/>
              </w:rPr>
              <w:t xml:space="preserve">Two or more </w:t>
            </w:r>
            <w:r w:rsidR="00AA3D19">
              <w:rPr>
                <w:sz w:val="22"/>
                <w:szCs w:val="22"/>
              </w:rPr>
              <w:t>attendee</w:t>
            </w:r>
            <w:r w:rsidRPr="000240CE">
              <w:rPr>
                <w:sz w:val="22"/>
                <w:szCs w:val="22"/>
              </w:rPr>
              <w:t>s get into a disagreement</w:t>
            </w:r>
            <w:bookmarkEnd w:id="13"/>
            <w:bookmarkEnd w:id="14"/>
            <w:bookmarkEnd w:id="15"/>
          </w:p>
        </w:tc>
        <w:tc>
          <w:tcPr>
            <w:tcW w:w="1276" w:type="dxa"/>
          </w:tcPr>
          <w:p w14:paraId="0811EEFC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00026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3309E216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D3323BC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4DEEB08C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8F7CF1D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35D166B9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3D5EA338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2A87747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00026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43F4DA20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360D6DE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551FC2F0" w14:textId="22F7002C" w:rsidR="005727CF" w:rsidRDefault="005727CF" w:rsidP="007A5499">
            <w:r>
              <w:t>- Attendees will be politely asked to stop the behaviour and each given different volunteer(s), ideally from the chaplaincy team, to speak and deescalate the situation.</w:t>
            </w:r>
          </w:p>
          <w:p w14:paraId="3E86452F" w14:textId="4B106C36" w:rsidR="005727CF" w:rsidRDefault="005727CF" w:rsidP="007A5499">
            <w:r>
              <w:t xml:space="preserve">-If attendees do not comply and continue to argue with each other, </w:t>
            </w:r>
            <w:r w:rsidR="00AA3D19">
              <w:t>attendee</w:t>
            </w:r>
            <w:r>
              <w:t>s would be politely asked to leave premises.</w:t>
            </w:r>
          </w:p>
          <w:p w14:paraId="4018E74D" w14:textId="77777777" w:rsidR="005727CF" w:rsidRDefault="005727CF" w:rsidP="007A5499">
            <w:r>
              <w:t>- Report incident to ROS</w:t>
            </w:r>
          </w:p>
          <w:p w14:paraId="166E5CE7" w14:textId="2A2E18DD" w:rsidR="005727CF" w:rsidRDefault="005727CF" w:rsidP="007A5499">
            <w:r>
              <w:t xml:space="preserve">- </w:t>
            </w:r>
            <w:r>
              <w:rPr>
                <w:rFonts w:cstheme="minorHAnsi"/>
                <w:kern w:val="0"/>
                <w14:ligatures w14:val="none"/>
              </w:rPr>
              <w:t>If there is an immediate risk of harm to themselves, others or property, Police may need to be called, and ROS informed of action.</w:t>
            </w:r>
          </w:p>
        </w:tc>
        <w:tc>
          <w:tcPr>
            <w:tcW w:w="4394" w:type="dxa"/>
          </w:tcPr>
          <w:p w14:paraId="120A50C0" w14:textId="31882E85" w:rsidR="005727CF" w:rsidRDefault="005727CF" w:rsidP="00EC297C">
            <w:pPr>
              <w:rPr>
                <w:rFonts w:cstheme="minorHAnsi"/>
                <w:kern w:val="0"/>
                <w14:ligatures w14:val="none"/>
              </w:rPr>
            </w:pPr>
            <w:r>
              <w:t>-</w:t>
            </w:r>
            <w:r>
              <w:rPr>
                <w:rFonts w:cstheme="minorHAnsi"/>
                <w:kern w:val="0"/>
                <w14:ligatures w14:val="none"/>
              </w:rPr>
              <w:t xml:space="preserve"> </w:t>
            </w:r>
            <w:r>
              <w:t xml:space="preserve">All volunteers to share responsibility for observing behaviour of </w:t>
            </w:r>
            <w:r w:rsidR="00AA3D19">
              <w:t>attendee</w:t>
            </w:r>
            <w:r>
              <w:t>s</w:t>
            </w:r>
          </w:p>
          <w:p w14:paraId="2DD625B2" w14:textId="35EEFAFD" w:rsidR="005727CF" w:rsidRPr="00EC297C" w:rsidRDefault="005727CF" w:rsidP="00EC297C">
            <w:pPr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- Chaplaincy team to speak to the victim and ensure that they are okay</w:t>
            </w:r>
          </w:p>
          <w:p w14:paraId="15622BC9" w14:textId="2A64E12F" w:rsidR="005727CF" w:rsidRPr="00950B57" w:rsidRDefault="005727CF" w:rsidP="00EC297C">
            <w:r>
              <w:t xml:space="preserve">- Naomi Prince to report incident to ROS or ask individual to leave. </w:t>
            </w:r>
          </w:p>
        </w:tc>
      </w:tr>
      <w:tr w:rsidR="005727CF" w:rsidRPr="004D4215" w14:paraId="00AD086E" w14:textId="77777777" w:rsidTr="000534E7">
        <w:tc>
          <w:tcPr>
            <w:tcW w:w="2410" w:type="dxa"/>
          </w:tcPr>
          <w:p w14:paraId="12D791C2" w14:textId="77777777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16" w:name="_Toc211350422"/>
            <w:bookmarkStart w:id="17" w:name="_Toc211350961"/>
            <w:bookmarkStart w:id="18" w:name="_Toc218582323"/>
            <w:r w:rsidRPr="000240CE">
              <w:rPr>
                <w:sz w:val="22"/>
                <w:szCs w:val="22"/>
              </w:rPr>
              <w:lastRenderedPageBreak/>
              <w:t xml:space="preserve">Attendees </w:t>
            </w:r>
            <w:proofErr w:type="gramStart"/>
            <w:r w:rsidRPr="000240CE">
              <w:rPr>
                <w:sz w:val="22"/>
                <w:szCs w:val="22"/>
              </w:rPr>
              <w:t>arrives</w:t>
            </w:r>
            <w:proofErr w:type="gramEnd"/>
            <w:r w:rsidRPr="000240CE">
              <w:rPr>
                <w:sz w:val="22"/>
                <w:szCs w:val="22"/>
              </w:rPr>
              <w:t xml:space="preserve"> under the influence of alcohol/drugs</w:t>
            </w:r>
            <w:bookmarkEnd w:id="16"/>
            <w:bookmarkEnd w:id="17"/>
            <w:bookmarkEnd w:id="18"/>
          </w:p>
        </w:tc>
        <w:tc>
          <w:tcPr>
            <w:tcW w:w="1276" w:type="dxa"/>
          </w:tcPr>
          <w:p w14:paraId="72FF6B02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00026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4BB91A05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7281A0B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787BE4DF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40826CA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07C4DCE4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265AD193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0526B778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00026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39591983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A3482CB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49BDE124" w14:textId="77777777" w:rsidR="005727CF" w:rsidRDefault="005727CF" w:rsidP="007A5499">
            <w:r>
              <w:t xml:space="preserve">- </w:t>
            </w:r>
            <w:r w:rsidRPr="00A62BFE">
              <w:t xml:space="preserve">If their behaviour changes or they become disruptive or inappropriate they will be politely asked to leave the </w:t>
            </w:r>
            <w:r>
              <w:t>event.</w:t>
            </w:r>
            <w:r w:rsidRPr="0019406C">
              <w:t xml:space="preserve"> </w:t>
            </w:r>
          </w:p>
          <w:p w14:paraId="1472F8D9" w14:textId="77777777" w:rsidR="005727CF" w:rsidRDefault="005727CF" w:rsidP="007A5499">
            <w:r>
              <w:t>-If situation severe, consider reporting incident to ROS.</w:t>
            </w:r>
          </w:p>
        </w:tc>
        <w:tc>
          <w:tcPr>
            <w:tcW w:w="4394" w:type="dxa"/>
          </w:tcPr>
          <w:p w14:paraId="19C15D59" w14:textId="143FCE30" w:rsidR="005727CF" w:rsidRDefault="005727CF" w:rsidP="007A5499">
            <w:r>
              <w:t xml:space="preserve">- All volunteers to share responsibility for observing behaviour of </w:t>
            </w:r>
            <w:r w:rsidR="00AA3D19">
              <w:t>attendee</w:t>
            </w:r>
            <w:r>
              <w:t>s for problems.</w:t>
            </w:r>
          </w:p>
          <w:p w14:paraId="2A26E1DF" w14:textId="1A535EF5" w:rsidR="005727CF" w:rsidRDefault="005727CF" w:rsidP="007A5499">
            <w:r>
              <w:t xml:space="preserve">-Naomi Prince will make decisions relating to whether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AA3D19">
              <w:t>attendee</w:t>
            </w:r>
            <w:r>
              <w:t xml:space="preserve"> should be asked to leave.</w:t>
            </w:r>
          </w:p>
        </w:tc>
      </w:tr>
      <w:tr w:rsidR="005727CF" w:rsidRPr="004D4215" w14:paraId="5521477B" w14:textId="77777777" w:rsidTr="000534E7">
        <w:tc>
          <w:tcPr>
            <w:tcW w:w="2410" w:type="dxa"/>
          </w:tcPr>
          <w:p w14:paraId="2A96CCB5" w14:textId="77777777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19" w:name="_Toc211350426"/>
            <w:bookmarkStart w:id="20" w:name="_Toc211350965"/>
            <w:bookmarkStart w:id="21" w:name="_Toc218582324"/>
            <w:r w:rsidRPr="000240CE">
              <w:rPr>
                <w:sz w:val="22"/>
                <w:szCs w:val="22"/>
              </w:rPr>
              <w:t>An individual can’t be included in photos</w:t>
            </w:r>
            <w:bookmarkEnd w:id="19"/>
            <w:bookmarkEnd w:id="20"/>
            <w:bookmarkEnd w:id="21"/>
          </w:p>
        </w:tc>
        <w:tc>
          <w:tcPr>
            <w:tcW w:w="1276" w:type="dxa"/>
          </w:tcPr>
          <w:p w14:paraId="76380DDF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E33E1D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5F792736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5E21E8E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E33E1D">
              <w:rPr>
                <w:rFonts w:cstheme="minorHAnsi"/>
                <w:kern w:val="0"/>
                <w14:ligatures w14:val="none"/>
              </w:rPr>
              <w:t>Medium</w:t>
            </w:r>
          </w:p>
          <w:p w14:paraId="0EBB028F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75DDAAD" w14:textId="77777777" w:rsidR="005727CF" w:rsidRPr="00E33E1D" w:rsidRDefault="005727CF" w:rsidP="007A5499">
            <w:pPr>
              <w:jc w:val="center"/>
              <w:rPr>
                <w:rFonts w:cstheme="minorHAnsi"/>
                <w:kern w:val="0"/>
                <w:highlight w:val="yellow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269AF791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22182B8D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44B8AB4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3114E3FF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097B87DB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C21C19">
              <w:rPr>
                <w:rFonts w:cstheme="minorHAnsi"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7685FD13" w14:textId="77777777" w:rsidR="00311D86" w:rsidRDefault="005727CF" w:rsidP="007A5499">
            <w:r>
              <w:t>-The individual must inform the team so that appropriate accommodations can be made to ensure the individual is not photographed.</w:t>
            </w:r>
          </w:p>
          <w:p w14:paraId="08F6CCB2" w14:textId="77777777" w:rsidR="00311D86" w:rsidRDefault="00311D86" w:rsidP="007A5499"/>
          <w:p w14:paraId="63178458" w14:textId="7602A826" w:rsidR="005727CF" w:rsidRDefault="00311D86" w:rsidP="007A5499">
            <w:r>
              <w:t xml:space="preserve">-photographic consent will be collected for Children and Young People, and </w:t>
            </w:r>
            <w:r w:rsidR="00AC0470">
              <w:t>from those on stages.</w:t>
            </w:r>
          </w:p>
          <w:p w14:paraId="2AB1287C" w14:textId="77777777" w:rsidR="009E491F" w:rsidRDefault="009E491F" w:rsidP="007A5499"/>
          <w:p w14:paraId="4319077B" w14:textId="034DC267" w:rsidR="009E491F" w:rsidRPr="009E491F" w:rsidRDefault="009E491F" w:rsidP="009E491F">
            <w:r>
              <w:t xml:space="preserve">-majority of photos </w:t>
            </w:r>
            <w:r w:rsidR="000E71CD">
              <w:t xml:space="preserve">that are taken of attendees will be done in a way that the attendees aren’t identifiable. </w:t>
            </w:r>
          </w:p>
          <w:p w14:paraId="183D0F1E" w14:textId="77777777" w:rsidR="005727CF" w:rsidRDefault="005727CF" w:rsidP="007A5499"/>
        </w:tc>
        <w:tc>
          <w:tcPr>
            <w:tcW w:w="4394" w:type="dxa"/>
          </w:tcPr>
          <w:p w14:paraId="7979C1FE" w14:textId="5CB87186" w:rsidR="005727CF" w:rsidRDefault="005727CF" w:rsidP="007A5499">
            <w:r>
              <w:t>Naomi Prince to communicate with the photography team and ensure that these people aren’t included in any photographs</w:t>
            </w:r>
            <w:r w:rsidR="000E71CD">
              <w:t xml:space="preserve">. </w:t>
            </w:r>
          </w:p>
        </w:tc>
      </w:tr>
      <w:tr w:rsidR="005727CF" w:rsidRPr="004D4215" w14:paraId="0EB78B4A" w14:textId="77777777" w:rsidTr="000534E7">
        <w:tc>
          <w:tcPr>
            <w:tcW w:w="2410" w:type="dxa"/>
          </w:tcPr>
          <w:p w14:paraId="7E2F5107" w14:textId="77777777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22" w:name="_Toc211350427"/>
            <w:bookmarkStart w:id="23" w:name="_Toc211350966"/>
            <w:bookmarkStart w:id="24" w:name="_Toc218582325"/>
            <w:r w:rsidRPr="000240CE">
              <w:rPr>
                <w:sz w:val="22"/>
                <w:szCs w:val="22"/>
              </w:rPr>
              <w:lastRenderedPageBreak/>
              <w:t>Attendee asks to speak to a volunteer in confidence</w:t>
            </w:r>
            <w:bookmarkEnd w:id="22"/>
            <w:bookmarkEnd w:id="23"/>
            <w:bookmarkEnd w:id="24"/>
          </w:p>
        </w:tc>
        <w:tc>
          <w:tcPr>
            <w:tcW w:w="1276" w:type="dxa"/>
          </w:tcPr>
          <w:p w14:paraId="78446536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72EBC991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AA0B0BE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A6520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61A9469B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606A37E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37BAE3ED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17C6DC0F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2F4E093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A6520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475838ED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E8CA78E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1504A2B1" w14:textId="2B5913FA" w:rsidR="005727CF" w:rsidRDefault="005727CF" w:rsidP="007A5499">
            <w:r>
              <w:t xml:space="preserve">-  Stewards, CYF team, tech, photographer should not be alone with </w:t>
            </w:r>
            <w:r w:rsidR="00AA3D19">
              <w:t>attendee</w:t>
            </w:r>
            <w:r>
              <w:t xml:space="preserve">s in a separate room. </w:t>
            </w:r>
            <w:r w:rsidR="007765D0">
              <w:t xml:space="preserve">They will be reminded of this in volunteer briefing. </w:t>
            </w:r>
          </w:p>
          <w:p w14:paraId="4A5183E1" w14:textId="77777777" w:rsidR="007765D0" w:rsidRDefault="007765D0" w:rsidP="007A5499"/>
          <w:p w14:paraId="6DE22B4D" w14:textId="6D3E6053" w:rsidR="005727CF" w:rsidRDefault="005727CF" w:rsidP="007A5499">
            <w:r>
              <w:t xml:space="preserve">-If </w:t>
            </w:r>
            <w:r w:rsidR="00AA3D19">
              <w:t>attendee</w:t>
            </w:r>
            <w:r>
              <w:t xml:space="preserve">s want a one-on-one conversation, </w:t>
            </w:r>
            <w:r w:rsidR="00CA2BE9">
              <w:t xml:space="preserve">they asked if they have a preference to the gender of the chaplaincy and are either </w:t>
            </w:r>
            <w:r>
              <w:t>directed to the chaplaincy team</w:t>
            </w:r>
            <w:r w:rsidR="00CA2BE9">
              <w:t xml:space="preserve"> or a chaplaincy team is requested to join. </w:t>
            </w:r>
          </w:p>
          <w:p w14:paraId="2583E6DB" w14:textId="77777777" w:rsidR="00175419" w:rsidRDefault="00175419" w:rsidP="007A5499"/>
          <w:p w14:paraId="2F53882C" w14:textId="7CE65D71" w:rsidR="00175419" w:rsidRDefault="00175419" w:rsidP="007A5499">
            <w:r>
              <w:t xml:space="preserve">It is preferred if these conversations happen in a quiet corner </w:t>
            </w:r>
            <w:r w:rsidR="002C343F">
              <w:t xml:space="preserve">of a public space however if this is not possible </w:t>
            </w:r>
            <w:r w:rsidR="0067031B">
              <w:t>the chaplaincy is to inform someone (ideally through the WhatsApp group) that a closed conversation is tak</w:t>
            </w:r>
            <w:r w:rsidR="00E82CF2">
              <w:t xml:space="preserve">ing place. Including information where and if known, with who. </w:t>
            </w:r>
          </w:p>
          <w:p w14:paraId="7255E663" w14:textId="77777777" w:rsidR="00CA2BE9" w:rsidRDefault="00CA2BE9" w:rsidP="007A5499"/>
          <w:p w14:paraId="6BC6E0C9" w14:textId="77777777" w:rsidR="005727CF" w:rsidRDefault="005727CF" w:rsidP="007A5499">
            <w:r>
              <w:t xml:space="preserve">After, the chaplaincy team member will inform the event safeguarding officer of any one-on-one conversations taking place behind closed doors in a written fashion. </w:t>
            </w:r>
          </w:p>
          <w:p w14:paraId="37A0CCD8" w14:textId="77777777" w:rsidR="009F1AC0" w:rsidRDefault="009F1AC0" w:rsidP="007A5499"/>
          <w:p w14:paraId="46B84322" w14:textId="1C1C00B4" w:rsidR="009F1AC0" w:rsidRDefault="009F1AC0" w:rsidP="007A5499">
            <w:r>
              <w:t xml:space="preserve">If the Chaplain feels at risk, they must </w:t>
            </w:r>
            <w:r w:rsidR="00194DFB">
              <w:t xml:space="preserve">remain in a public area and request presence of a colleague. </w:t>
            </w:r>
          </w:p>
          <w:p w14:paraId="652B0EF7" w14:textId="77777777" w:rsidR="00024FFA" w:rsidRDefault="00024FFA" w:rsidP="007A5499"/>
          <w:p w14:paraId="7414B368" w14:textId="2E966BA6" w:rsidR="00E15D50" w:rsidRPr="00024FFA" w:rsidRDefault="00024FFA" w:rsidP="007A5499">
            <w:pPr>
              <w:rPr>
                <w:b/>
                <w:bCs/>
              </w:rPr>
            </w:pPr>
            <w:r>
              <w:rPr>
                <w:b/>
                <w:bCs/>
              </w:rPr>
              <w:t>Under 18’s not on Youth Stream</w:t>
            </w:r>
          </w:p>
          <w:p w14:paraId="47AA7628" w14:textId="64C99FC1" w:rsidR="005727CF" w:rsidRDefault="005727CF" w:rsidP="007A5499">
            <w:r>
              <w:t>-If an under 18 not on the CYF programme wants to have a pastoral conversatio</w:t>
            </w:r>
            <w:r w:rsidR="00DD5765">
              <w:t xml:space="preserve">n the </w:t>
            </w:r>
            <w:r w:rsidR="00DD5765">
              <w:lastRenderedPageBreak/>
              <w:t xml:space="preserve">same steps as above are followed but with the presence of </w:t>
            </w:r>
            <w:r w:rsidR="00AA1086">
              <w:t>two adults.</w:t>
            </w:r>
            <w:r>
              <w:t xml:space="preserve"> </w:t>
            </w:r>
          </w:p>
          <w:p w14:paraId="233686E1" w14:textId="77777777" w:rsidR="009F1B29" w:rsidRDefault="009F1B29" w:rsidP="007A5499"/>
          <w:p w14:paraId="7183AF2D" w14:textId="1D72F651" w:rsidR="001011EC" w:rsidRDefault="005727CF" w:rsidP="007A5499">
            <w:r>
              <w:t xml:space="preserve">- If an under 18 on the CYF programme wants to have a pastoral conversation, this is facilitated within the CYF team where possible, with the option to bring in a member of the chaplaincy team to assist. </w:t>
            </w:r>
            <w:r w:rsidR="00A842C3">
              <w:t>Bridget Down</w:t>
            </w:r>
            <w:r w:rsidR="00C9181E">
              <w:t xml:space="preserve">ey to be involved. </w:t>
            </w:r>
          </w:p>
        </w:tc>
        <w:tc>
          <w:tcPr>
            <w:tcW w:w="4394" w:type="dxa"/>
          </w:tcPr>
          <w:p w14:paraId="63E43899" w14:textId="77777777" w:rsidR="005727CF" w:rsidRDefault="005727CF" w:rsidP="007A5499">
            <w:r>
              <w:lastRenderedPageBreak/>
              <w:t xml:space="preserve">Chaplaincy team to be informed of safeguarding procedure before the event. </w:t>
            </w:r>
          </w:p>
          <w:p w14:paraId="455C2B1C" w14:textId="77777777" w:rsidR="005727CF" w:rsidRDefault="005727CF" w:rsidP="007A5499"/>
          <w:p w14:paraId="7BEEAFBA" w14:textId="77777777" w:rsidR="005727CF" w:rsidRDefault="005727CF" w:rsidP="007A5499">
            <w:r>
              <w:t>Event Safeguarding team to keep record of one-on-one conversations.</w:t>
            </w:r>
          </w:p>
          <w:p w14:paraId="0ED87B9E" w14:textId="77777777" w:rsidR="005727CF" w:rsidRDefault="005727CF" w:rsidP="007A5499"/>
          <w:p w14:paraId="4B55F840" w14:textId="77777777" w:rsidR="005727CF" w:rsidRDefault="005727CF" w:rsidP="007A5499">
            <w:r>
              <w:t xml:space="preserve">If anything is disclosed, a report is made to the Event Safeguarding Team. </w:t>
            </w:r>
          </w:p>
          <w:p w14:paraId="220B186B" w14:textId="1944CFCF" w:rsidR="001011EC" w:rsidRDefault="001011EC" w:rsidP="007A5499"/>
        </w:tc>
      </w:tr>
      <w:tr w:rsidR="005727CF" w:rsidRPr="004D4215" w14:paraId="67C56211" w14:textId="77777777" w:rsidTr="000534E7">
        <w:tc>
          <w:tcPr>
            <w:tcW w:w="2410" w:type="dxa"/>
          </w:tcPr>
          <w:p w14:paraId="3E5F4CA4" w14:textId="0B529504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25" w:name="_Toc211350428"/>
            <w:bookmarkStart w:id="26" w:name="_Toc218582326"/>
            <w:r w:rsidRPr="000240CE">
              <w:rPr>
                <w:sz w:val="22"/>
                <w:szCs w:val="22"/>
              </w:rPr>
              <w:lastRenderedPageBreak/>
              <w:t>Attendee reports belongings lost</w:t>
            </w:r>
            <w:r w:rsidR="0009458B">
              <w:rPr>
                <w:sz w:val="22"/>
                <w:szCs w:val="22"/>
              </w:rPr>
              <w:t>/stolen</w:t>
            </w:r>
            <w:r w:rsidRPr="000240CE">
              <w:rPr>
                <w:sz w:val="22"/>
                <w:szCs w:val="22"/>
              </w:rPr>
              <w:t>.</w:t>
            </w:r>
            <w:bookmarkEnd w:id="25"/>
            <w:bookmarkEnd w:id="26"/>
          </w:p>
        </w:tc>
        <w:tc>
          <w:tcPr>
            <w:tcW w:w="1276" w:type="dxa"/>
          </w:tcPr>
          <w:p w14:paraId="690BF2B6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Low</w:t>
            </w:r>
          </w:p>
          <w:p w14:paraId="0A6B26BB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BB99C04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2AA31541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4D73233F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86259">
              <w:rPr>
                <w:rFonts w:cstheme="minorHAnsi"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551C1069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186259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30AE74E5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FC74C7C" w14:textId="77777777" w:rsidR="005727CF" w:rsidRPr="00404A1A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404A1A">
              <w:rPr>
                <w:rFonts w:cstheme="minorHAnsi"/>
                <w:kern w:val="0"/>
                <w14:ligatures w14:val="none"/>
              </w:rPr>
              <w:t>Medium</w:t>
            </w:r>
          </w:p>
          <w:p w14:paraId="0BCDFBFB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84871DF" w14:textId="77777777" w:rsidR="005727C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284BC1E9" w14:textId="283CB992" w:rsidR="005727CF" w:rsidRDefault="005727CF" w:rsidP="007A5499">
            <w:r>
              <w:t xml:space="preserve">- Volunteers to </w:t>
            </w:r>
            <w:r w:rsidR="00697483">
              <w:t>remind</w:t>
            </w:r>
            <w:r>
              <w:t xml:space="preserve"> </w:t>
            </w:r>
            <w:r w:rsidR="00AA3D19">
              <w:t>attendee</w:t>
            </w:r>
            <w:r>
              <w:t>s that the event does not take responsibility for lost belongings.</w:t>
            </w:r>
          </w:p>
          <w:p w14:paraId="1C03B6EA" w14:textId="77777777" w:rsidR="00697483" w:rsidRDefault="009E57DF" w:rsidP="007A5499">
            <w:r>
              <w:t xml:space="preserve">- Any lost property </w:t>
            </w:r>
            <w:r w:rsidR="00A71225">
              <w:t xml:space="preserve">that is found will be taken to the reception, and attendee will be directed here. </w:t>
            </w:r>
          </w:p>
          <w:p w14:paraId="7212A16C" w14:textId="77777777" w:rsidR="009E57DF" w:rsidRDefault="00697483" w:rsidP="007A5499">
            <w:r>
              <w:t xml:space="preserve">-There is a sentence on the pamphlet </w:t>
            </w:r>
            <w:r w:rsidR="00594539">
              <w:t>about lost property</w:t>
            </w:r>
            <w:r w:rsidR="009C786A">
              <w:t xml:space="preserve">. </w:t>
            </w:r>
          </w:p>
          <w:p w14:paraId="0E455FDE" w14:textId="03C750AC" w:rsidR="009C786A" w:rsidRDefault="009C786A" w:rsidP="007A5499">
            <w:r>
              <w:t xml:space="preserve">-Hosts will make announcement of anything necessary and it will be shared in the WhatsApp chat. </w:t>
            </w:r>
          </w:p>
        </w:tc>
        <w:tc>
          <w:tcPr>
            <w:tcW w:w="4394" w:type="dxa"/>
          </w:tcPr>
          <w:p w14:paraId="167B71D6" w14:textId="11A77C8B" w:rsidR="005727CF" w:rsidRDefault="005727CF" w:rsidP="007A5499">
            <w:r>
              <w:t xml:space="preserve">- All volunteers to share responsibility for observing behaviour of </w:t>
            </w:r>
            <w:r w:rsidR="00AA3D19">
              <w:t>attendee</w:t>
            </w:r>
            <w:r>
              <w:t>s for problems.</w:t>
            </w:r>
          </w:p>
          <w:p w14:paraId="18CADC56" w14:textId="77777777" w:rsidR="005727CF" w:rsidRDefault="005727CF" w:rsidP="007A5499">
            <w:r>
              <w:t xml:space="preserve">-Lost property can be </w:t>
            </w:r>
            <w:proofErr w:type="gramStart"/>
            <w:r>
              <w:t>left with the reception desk at all times</w:t>
            </w:r>
            <w:proofErr w:type="gramEnd"/>
            <w:r>
              <w:t xml:space="preserve">. </w:t>
            </w:r>
          </w:p>
          <w:p w14:paraId="39738E8F" w14:textId="77777777" w:rsidR="005727CF" w:rsidRDefault="005727CF" w:rsidP="007A5499">
            <w:r>
              <w:t>-Naomi Prince will make decision as to whether situation needs to be reported/escalated</w:t>
            </w:r>
          </w:p>
        </w:tc>
      </w:tr>
      <w:tr w:rsidR="005727CF" w:rsidRPr="004D4215" w14:paraId="19D7A5B3" w14:textId="77777777" w:rsidTr="000534E7">
        <w:tc>
          <w:tcPr>
            <w:tcW w:w="2410" w:type="dxa"/>
          </w:tcPr>
          <w:p w14:paraId="00117CFF" w14:textId="77777777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27" w:name="_Toc211350430"/>
            <w:bookmarkStart w:id="28" w:name="_Toc218582327"/>
            <w:r w:rsidRPr="000240CE">
              <w:rPr>
                <w:sz w:val="22"/>
                <w:szCs w:val="22"/>
              </w:rPr>
              <w:t>Attendees experiencing sensory overwhelm</w:t>
            </w:r>
            <w:bookmarkEnd w:id="27"/>
            <w:bookmarkEnd w:id="28"/>
          </w:p>
        </w:tc>
        <w:tc>
          <w:tcPr>
            <w:tcW w:w="1276" w:type="dxa"/>
          </w:tcPr>
          <w:p w14:paraId="39F4DFB6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281C14">
              <w:rPr>
                <w:rFonts w:cstheme="minorHAnsi"/>
                <w:kern w:val="0"/>
                <w14:ligatures w14:val="none"/>
              </w:rPr>
              <w:t>Low</w:t>
            </w:r>
          </w:p>
          <w:p w14:paraId="02370EE2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154292FA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281C14">
              <w:rPr>
                <w:rFonts w:cstheme="minorHAnsi"/>
                <w:kern w:val="0"/>
                <w:highlight w:val="yellow"/>
                <w14:ligatures w14:val="none"/>
              </w:rPr>
              <w:t>Medium</w:t>
            </w:r>
          </w:p>
          <w:p w14:paraId="360D2E01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32AABB26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281C14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5ADA7207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5061F1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09554C7D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8641800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5061F1">
              <w:rPr>
                <w:rFonts w:cstheme="minorHAnsi"/>
                <w:kern w:val="0"/>
                <w14:ligatures w14:val="none"/>
              </w:rPr>
              <w:t>Medium</w:t>
            </w:r>
          </w:p>
          <w:p w14:paraId="22F98182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8EA12F8" w14:textId="77777777" w:rsidR="005727CF" w:rsidRPr="00281C14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281C14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26E69D85" w14:textId="6596A883" w:rsidR="005727CF" w:rsidRDefault="005727CF" w:rsidP="007A5499">
            <w:r>
              <w:t>- There will be a quiet space open during the day as well as activities such as prayer walk and the Kairos Yurt that are away from the busyness of the large venues.</w:t>
            </w:r>
          </w:p>
          <w:p w14:paraId="147AC4AF" w14:textId="77777777" w:rsidR="00753471" w:rsidRDefault="00417572" w:rsidP="007A5499">
            <w:r>
              <w:t>-</w:t>
            </w:r>
            <w:r w:rsidR="00753471">
              <w:t xml:space="preserve"> Provision of fiddle toys in the Flourish Theatre, Central Hall and the quiet space.  </w:t>
            </w:r>
          </w:p>
          <w:p w14:paraId="7835C098" w14:textId="67941CCA" w:rsidR="002F055E" w:rsidRDefault="00753471" w:rsidP="007A5499">
            <w:r>
              <w:t>- Quiet space be clearly labelled</w:t>
            </w:r>
            <w:r w:rsidR="00B06DE1">
              <w:t xml:space="preserve"> and checked at regular intervals. </w:t>
            </w:r>
          </w:p>
        </w:tc>
        <w:tc>
          <w:tcPr>
            <w:tcW w:w="4394" w:type="dxa"/>
          </w:tcPr>
          <w:p w14:paraId="46E57A37" w14:textId="116DB5E5" w:rsidR="005727CF" w:rsidRDefault="005727CF" w:rsidP="007A5499">
            <w:r>
              <w:t xml:space="preserve">-Hosts to remind people of the quiet space during each session.  </w:t>
            </w:r>
          </w:p>
          <w:p w14:paraId="158EE385" w14:textId="4CE182E0" w:rsidR="00225A76" w:rsidRDefault="00B81958" w:rsidP="00B81958">
            <w:r>
              <w:t xml:space="preserve">-Naomi and team to ensure that the space is labelled and fiddle bags are in each venue. </w:t>
            </w:r>
          </w:p>
        </w:tc>
      </w:tr>
      <w:tr w:rsidR="005727CF" w:rsidRPr="004D4215" w14:paraId="35ED3B9A" w14:textId="77777777" w:rsidTr="000534E7">
        <w:tc>
          <w:tcPr>
            <w:tcW w:w="2410" w:type="dxa"/>
          </w:tcPr>
          <w:p w14:paraId="7283EA62" w14:textId="295D046F" w:rsidR="005727CF" w:rsidRPr="000240CE" w:rsidRDefault="005727CF" w:rsidP="007A5499">
            <w:pPr>
              <w:pStyle w:val="Heading3"/>
              <w:rPr>
                <w:sz w:val="22"/>
                <w:szCs w:val="22"/>
              </w:rPr>
            </w:pPr>
            <w:bookmarkStart w:id="29" w:name="_Toc211350431"/>
            <w:bookmarkStart w:id="30" w:name="_Toc218582328"/>
            <w:r w:rsidRPr="000240CE">
              <w:rPr>
                <w:sz w:val="22"/>
                <w:szCs w:val="22"/>
              </w:rPr>
              <w:lastRenderedPageBreak/>
              <w:t>Attendee experiences a Mental Health Crisis</w:t>
            </w:r>
            <w:bookmarkEnd w:id="29"/>
            <w:bookmarkEnd w:id="30"/>
          </w:p>
        </w:tc>
        <w:tc>
          <w:tcPr>
            <w:tcW w:w="1276" w:type="dxa"/>
          </w:tcPr>
          <w:p w14:paraId="49C3A897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A6520">
              <w:rPr>
                <w:rFonts w:cstheme="minorHAnsi"/>
                <w:kern w:val="0"/>
                <w:highlight w:val="yellow"/>
                <w14:ligatures w14:val="none"/>
              </w:rPr>
              <w:t>Low</w:t>
            </w:r>
          </w:p>
          <w:p w14:paraId="722778F3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6F580925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C598F">
              <w:rPr>
                <w:rFonts w:cstheme="minorHAnsi"/>
                <w:kern w:val="0"/>
                <w14:ligatures w14:val="none"/>
              </w:rPr>
              <w:t>Medium</w:t>
            </w:r>
          </w:p>
          <w:p w14:paraId="1F63CED9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53031ECB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C598F">
              <w:rPr>
                <w:rFonts w:cstheme="minorHAnsi"/>
                <w:kern w:val="0"/>
                <w14:ligatures w14:val="none"/>
              </w:rPr>
              <w:t>High</w:t>
            </w:r>
          </w:p>
        </w:tc>
        <w:tc>
          <w:tcPr>
            <w:tcW w:w="1701" w:type="dxa"/>
          </w:tcPr>
          <w:p w14:paraId="39C121EC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C598F">
              <w:rPr>
                <w:rFonts w:cstheme="minorHAnsi"/>
                <w:kern w:val="0"/>
                <w14:ligatures w14:val="none"/>
              </w:rPr>
              <w:t>Low</w:t>
            </w:r>
          </w:p>
          <w:p w14:paraId="413F1BD9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2D1C27C1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C598F">
              <w:rPr>
                <w:rFonts w:cstheme="minorHAnsi"/>
                <w:kern w:val="0"/>
                <w14:ligatures w14:val="none"/>
              </w:rPr>
              <w:t>Medium</w:t>
            </w:r>
          </w:p>
          <w:p w14:paraId="2C2DDB60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</w:p>
          <w:p w14:paraId="7645B78E" w14:textId="77777777" w:rsidR="005727CF" w:rsidRPr="00FC598F" w:rsidRDefault="005727CF" w:rsidP="007A5499">
            <w:pPr>
              <w:jc w:val="center"/>
              <w:rPr>
                <w:rFonts w:cstheme="minorHAnsi"/>
                <w:kern w:val="0"/>
                <w14:ligatures w14:val="none"/>
              </w:rPr>
            </w:pPr>
            <w:r w:rsidRPr="00FA6520">
              <w:rPr>
                <w:rFonts w:cstheme="minorHAnsi"/>
                <w:kern w:val="0"/>
                <w:highlight w:val="yellow"/>
                <w14:ligatures w14:val="none"/>
              </w:rPr>
              <w:t>High</w:t>
            </w:r>
          </w:p>
        </w:tc>
        <w:tc>
          <w:tcPr>
            <w:tcW w:w="4536" w:type="dxa"/>
          </w:tcPr>
          <w:p w14:paraId="2FA4881B" w14:textId="5D3197C6" w:rsidR="008E6E26" w:rsidRDefault="008E6E26" w:rsidP="008E6E26">
            <w:r w:rsidRPr="008E6E26">
              <w:t xml:space="preserve">A </w:t>
            </w:r>
            <w:proofErr w:type="gramStart"/>
            <w:r w:rsidRPr="008E6E26">
              <w:t>mental health crises</w:t>
            </w:r>
            <w:proofErr w:type="gramEnd"/>
            <w:r w:rsidRPr="008E6E26">
              <w:t xml:space="preserve"> is different things to different people. It usually means people no longer feel able to cope or don’t feel in control of their situation. </w:t>
            </w:r>
          </w:p>
          <w:p w14:paraId="795C1417" w14:textId="77777777" w:rsidR="00780C71" w:rsidRDefault="00780C71" w:rsidP="008E6E26"/>
          <w:p w14:paraId="624B1127" w14:textId="5BC69CB8" w:rsidR="00780C71" w:rsidRDefault="00780C71" w:rsidP="008E6E26">
            <w:r w:rsidRPr="00780C71">
              <w:t>If people are thinking of hurting themselves, or if suicide feels like the only option, If distress is overwhelming or people are experiencing a loss of reality, out of control or irrational then we need to Call 111 and select the mental health option or York A&amp;E on 01904 631313</w:t>
            </w:r>
          </w:p>
          <w:p w14:paraId="2CCC6A6B" w14:textId="77777777" w:rsidR="007403FC" w:rsidRDefault="007403FC" w:rsidP="008E6E26"/>
          <w:p w14:paraId="7D3B19A5" w14:textId="1D4D581D" w:rsidR="005174D8" w:rsidRDefault="00472D17" w:rsidP="008E6E26">
            <w:r>
              <w:t xml:space="preserve">Individual will be directed </w:t>
            </w:r>
            <w:r w:rsidR="00F62912">
              <w:t xml:space="preserve">to the quiet </w:t>
            </w:r>
            <w:r w:rsidR="005174D8">
              <w:t>room where they will be approached calmly by either the chaplains or by people known to them (with support of the chaplains)</w:t>
            </w:r>
          </w:p>
          <w:p w14:paraId="3EC97575" w14:textId="77777777" w:rsidR="005174D8" w:rsidRDefault="005174D8" w:rsidP="008E6E26"/>
          <w:p w14:paraId="484C2F04" w14:textId="2745DF3F" w:rsidR="005174D8" w:rsidRDefault="005174D8" w:rsidP="008E6E26">
            <w:r>
              <w:t>Ask if they require any help</w:t>
            </w:r>
            <w:r w:rsidR="001D320F">
              <w:t>.</w:t>
            </w:r>
          </w:p>
          <w:p w14:paraId="0CBCD5C1" w14:textId="77777777" w:rsidR="001D320F" w:rsidRDefault="001D320F" w:rsidP="008E6E26"/>
          <w:p w14:paraId="7E882E2F" w14:textId="7BC721C0" w:rsidR="001D320F" w:rsidRDefault="001D320F" w:rsidP="008E6E26">
            <w:r>
              <w:t>Offer a drink</w:t>
            </w:r>
          </w:p>
          <w:p w14:paraId="7AA306CE" w14:textId="77777777" w:rsidR="001D320F" w:rsidRDefault="001D320F" w:rsidP="008E6E26"/>
          <w:p w14:paraId="191951E7" w14:textId="72A6B845" w:rsidR="001D320F" w:rsidRDefault="001D320F" w:rsidP="008E6E26">
            <w:r>
              <w:t xml:space="preserve">Listen without judging, offer reassurance that they aren’t alone and speak firmly and patiently in short, simple sentences. Don’t interrupt. </w:t>
            </w:r>
          </w:p>
          <w:p w14:paraId="4CD854C6" w14:textId="77777777" w:rsidR="001D320F" w:rsidRDefault="001D320F" w:rsidP="008E6E26"/>
          <w:p w14:paraId="03C52A59" w14:textId="537C6093" w:rsidR="001D320F" w:rsidRDefault="001D320F" w:rsidP="008E6E26">
            <w:r>
              <w:t xml:space="preserve">As if there is </w:t>
            </w:r>
            <w:proofErr w:type="gramStart"/>
            <w:r>
              <w:t>anyone</w:t>
            </w:r>
            <w:proofErr w:type="gramEnd"/>
            <w:r>
              <w:t xml:space="preserve"> they would like you to call. </w:t>
            </w:r>
          </w:p>
          <w:p w14:paraId="2264A812" w14:textId="77777777" w:rsidR="001D320F" w:rsidRDefault="001D320F" w:rsidP="008E6E26"/>
          <w:p w14:paraId="63D06A7E" w14:textId="2D9D99A3" w:rsidR="001D320F" w:rsidRDefault="001D320F" w:rsidP="008E6E26">
            <w:r>
              <w:t xml:space="preserve">Avoid confrontation unless it is to prevent harmful acts. </w:t>
            </w:r>
          </w:p>
          <w:p w14:paraId="578C6E2B" w14:textId="77777777" w:rsidR="00CC1C9B" w:rsidRDefault="00CC1C9B" w:rsidP="008E6E26"/>
          <w:p w14:paraId="4BD4D0DD" w14:textId="15777CDA" w:rsidR="00CC1C9B" w:rsidRPr="008E6E26" w:rsidRDefault="00CC1C9B" w:rsidP="008E6E26">
            <w:r>
              <w:lastRenderedPageBreak/>
              <w:t xml:space="preserve">Acknowledge their experience and reassure that it will pass. </w:t>
            </w:r>
          </w:p>
          <w:p w14:paraId="6B9FBFF0" w14:textId="5E7B98BA" w:rsidR="005727CF" w:rsidRPr="00446351" w:rsidRDefault="005727CF" w:rsidP="00446351"/>
        </w:tc>
        <w:tc>
          <w:tcPr>
            <w:tcW w:w="4394" w:type="dxa"/>
          </w:tcPr>
          <w:p w14:paraId="67A23DEC" w14:textId="77777777" w:rsidR="005727CF" w:rsidRDefault="00D41174" w:rsidP="007A5499">
            <w:r>
              <w:lastRenderedPageBreak/>
              <w:t xml:space="preserve">Volunteer to </w:t>
            </w:r>
            <w:r w:rsidR="00AA32BE">
              <w:t xml:space="preserve">notify the chaplaincy team. </w:t>
            </w:r>
          </w:p>
          <w:p w14:paraId="521555B2" w14:textId="77777777" w:rsidR="00AA32BE" w:rsidRDefault="00AA32BE" w:rsidP="007A5499"/>
          <w:p w14:paraId="11C57EE3" w14:textId="77777777" w:rsidR="00AA32BE" w:rsidRDefault="00FA6520" w:rsidP="007A5499">
            <w:r>
              <w:t xml:space="preserve">If emergency services or further support required, Naomi Prince to be contacted. </w:t>
            </w:r>
          </w:p>
          <w:p w14:paraId="315A7657" w14:textId="77777777" w:rsidR="00FA6520" w:rsidRDefault="00FA6520" w:rsidP="007A5499"/>
          <w:p w14:paraId="6A93560B" w14:textId="0040EA91" w:rsidR="00FA6520" w:rsidRDefault="00FA6520" w:rsidP="007A5499">
            <w:r>
              <w:t xml:space="preserve">Event Safeguarding officer be informed and a report filled in. </w:t>
            </w:r>
          </w:p>
        </w:tc>
      </w:tr>
    </w:tbl>
    <w:p w14:paraId="343437A2" w14:textId="77777777" w:rsidR="000448CD" w:rsidRPr="000448CD" w:rsidRDefault="000448CD" w:rsidP="000448CD"/>
    <w:sectPr w:rsidR="000448CD" w:rsidRPr="000448CD" w:rsidSect="000448CD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56D7" w14:textId="77777777" w:rsidR="00281768" w:rsidRDefault="00281768" w:rsidP="000448CD">
      <w:pPr>
        <w:spacing w:after="0" w:line="240" w:lineRule="auto"/>
      </w:pPr>
      <w:r>
        <w:separator/>
      </w:r>
    </w:p>
  </w:endnote>
  <w:endnote w:type="continuationSeparator" w:id="0">
    <w:p w14:paraId="2C18AB73" w14:textId="77777777" w:rsidR="00281768" w:rsidRDefault="00281768" w:rsidP="0004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337536"/>
      <w:docPartObj>
        <w:docPartGallery w:val="Page Numbers (Bottom of Page)"/>
        <w:docPartUnique/>
      </w:docPartObj>
    </w:sdtPr>
    <w:sdtEndPr/>
    <w:sdtContent>
      <w:p w14:paraId="424E25C1" w14:textId="06DDD09D" w:rsidR="000448CD" w:rsidRDefault="000448CD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D982E" w14:textId="77777777" w:rsidR="000448CD" w:rsidRDefault="0004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AB5C" w14:textId="77777777" w:rsidR="00281768" w:rsidRDefault="00281768" w:rsidP="000448CD">
      <w:pPr>
        <w:spacing w:after="0" w:line="240" w:lineRule="auto"/>
      </w:pPr>
      <w:r>
        <w:separator/>
      </w:r>
    </w:p>
  </w:footnote>
  <w:footnote w:type="continuationSeparator" w:id="0">
    <w:p w14:paraId="7FE72F9D" w14:textId="77777777" w:rsidR="00281768" w:rsidRDefault="00281768" w:rsidP="0004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77C7" w14:textId="6469BB73" w:rsidR="000240CE" w:rsidRDefault="000240CE">
    <w:pPr>
      <w:pStyle w:val="Header"/>
    </w:pPr>
    <w:r>
      <w:t>Safeguarding Risk Assessment: Issues with Attendees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734"/>
    <w:multiLevelType w:val="hybridMultilevel"/>
    <w:tmpl w:val="59FEEEE6"/>
    <w:lvl w:ilvl="0" w:tplc="C00E57A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757E"/>
    <w:multiLevelType w:val="hybridMultilevel"/>
    <w:tmpl w:val="E676FC7C"/>
    <w:lvl w:ilvl="0" w:tplc="420C3FB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2BDB"/>
    <w:multiLevelType w:val="hybridMultilevel"/>
    <w:tmpl w:val="5E22BF1C"/>
    <w:lvl w:ilvl="0" w:tplc="E29C2A3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3259C"/>
    <w:multiLevelType w:val="hybridMultilevel"/>
    <w:tmpl w:val="9E46572C"/>
    <w:lvl w:ilvl="0" w:tplc="53AA1F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2221"/>
    <w:multiLevelType w:val="hybridMultilevel"/>
    <w:tmpl w:val="9D24E6A2"/>
    <w:lvl w:ilvl="0" w:tplc="7C08B2D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5627B"/>
    <w:multiLevelType w:val="hybridMultilevel"/>
    <w:tmpl w:val="A51CA450"/>
    <w:lvl w:ilvl="0" w:tplc="A93C16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4501D"/>
    <w:multiLevelType w:val="hybridMultilevel"/>
    <w:tmpl w:val="15A60804"/>
    <w:lvl w:ilvl="0" w:tplc="85A4540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08040">
    <w:abstractNumId w:val="5"/>
  </w:num>
  <w:num w:numId="2" w16cid:durableId="856385476">
    <w:abstractNumId w:val="3"/>
  </w:num>
  <w:num w:numId="3" w16cid:durableId="948044296">
    <w:abstractNumId w:val="1"/>
  </w:num>
  <w:num w:numId="4" w16cid:durableId="1594169040">
    <w:abstractNumId w:val="0"/>
  </w:num>
  <w:num w:numId="5" w16cid:durableId="1839273629">
    <w:abstractNumId w:val="4"/>
  </w:num>
  <w:num w:numId="6" w16cid:durableId="435293576">
    <w:abstractNumId w:val="6"/>
  </w:num>
  <w:num w:numId="7" w16cid:durableId="502403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CD"/>
    <w:rsid w:val="00010ED4"/>
    <w:rsid w:val="000240CE"/>
    <w:rsid w:val="00024FFA"/>
    <w:rsid w:val="000448CD"/>
    <w:rsid w:val="000534E7"/>
    <w:rsid w:val="0009458B"/>
    <w:rsid w:val="00097030"/>
    <w:rsid w:val="000E6C9E"/>
    <w:rsid w:val="000E71CD"/>
    <w:rsid w:val="000F6F07"/>
    <w:rsid w:val="000F7DE3"/>
    <w:rsid w:val="001011EC"/>
    <w:rsid w:val="00106795"/>
    <w:rsid w:val="0012579A"/>
    <w:rsid w:val="0017032B"/>
    <w:rsid w:val="00175419"/>
    <w:rsid w:val="001929D8"/>
    <w:rsid w:val="00194DFB"/>
    <w:rsid w:val="001A05AE"/>
    <w:rsid w:val="001B7EE6"/>
    <w:rsid w:val="001C2D31"/>
    <w:rsid w:val="001D320F"/>
    <w:rsid w:val="001E6FFE"/>
    <w:rsid w:val="00205AD7"/>
    <w:rsid w:val="00225A76"/>
    <w:rsid w:val="00281768"/>
    <w:rsid w:val="002C343F"/>
    <w:rsid w:val="002F055E"/>
    <w:rsid w:val="00311D86"/>
    <w:rsid w:val="003B712A"/>
    <w:rsid w:val="003F792F"/>
    <w:rsid w:val="00410F7E"/>
    <w:rsid w:val="00417572"/>
    <w:rsid w:val="00446351"/>
    <w:rsid w:val="00472D17"/>
    <w:rsid w:val="004B7CD8"/>
    <w:rsid w:val="004E1776"/>
    <w:rsid w:val="005061F1"/>
    <w:rsid w:val="005174D8"/>
    <w:rsid w:val="005727CF"/>
    <w:rsid w:val="00594539"/>
    <w:rsid w:val="005B0AFD"/>
    <w:rsid w:val="006061C8"/>
    <w:rsid w:val="0067031B"/>
    <w:rsid w:val="00697483"/>
    <w:rsid w:val="006B2055"/>
    <w:rsid w:val="006F2AD1"/>
    <w:rsid w:val="00702FDA"/>
    <w:rsid w:val="007208D4"/>
    <w:rsid w:val="007403FC"/>
    <w:rsid w:val="00753471"/>
    <w:rsid w:val="007634BF"/>
    <w:rsid w:val="00770795"/>
    <w:rsid w:val="007765D0"/>
    <w:rsid w:val="00780C71"/>
    <w:rsid w:val="007A5499"/>
    <w:rsid w:val="007C2F9E"/>
    <w:rsid w:val="00845EA8"/>
    <w:rsid w:val="00851E14"/>
    <w:rsid w:val="00852613"/>
    <w:rsid w:val="008B6AD1"/>
    <w:rsid w:val="008D62D2"/>
    <w:rsid w:val="008E6E26"/>
    <w:rsid w:val="008F347E"/>
    <w:rsid w:val="009A3D22"/>
    <w:rsid w:val="009C786A"/>
    <w:rsid w:val="009D1FC6"/>
    <w:rsid w:val="009E491F"/>
    <w:rsid w:val="009E57DF"/>
    <w:rsid w:val="009F1AC0"/>
    <w:rsid w:val="009F1B29"/>
    <w:rsid w:val="00A71225"/>
    <w:rsid w:val="00A842C3"/>
    <w:rsid w:val="00A922B0"/>
    <w:rsid w:val="00AA1086"/>
    <w:rsid w:val="00AA32BE"/>
    <w:rsid w:val="00AA3D19"/>
    <w:rsid w:val="00AA6441"/>
    <w:rsid w:val="00AC02A8"/>
    <w:rsid w:val="00AC0470"/>
    <w:rsid w:val="00B06DE1"/>
    <w:rsid w:val="00B34078"/>
    <w:rsid w:val="00B521E4"/>
    <w:rsid w:val="00B67894"/>
    <w:rsid w:val="00B7015A"/>
    <w:rsid w:val="00B80D9F"/>
    <w:rsid w:val="00B81958"/>
    <w:rsid w:val="00BA6F03"/>
    <w:rsid w:val="00C510A3"/>
    <w:rsid w:val="00C53DDC"/>
    <w:rsid w:val="00C9181E"/>
    <w:rsid w:val="00CA0E9D"/>
    <w:rsid w:val="00CA2BE9"/>
    <w:rsid w:val="00CC1C9B"/>
    <w:rsid w:val="00D03754"/>
    <w:rsid w:val="00D41174"/>
    <w:rsid w:val="00DD5765"/>
    <w:rsid w:val="00DF01B6"/>
    <w:rsid w:val="00E07972"/>
    <w:rsid w:val="00E15D50"/>
    <w:rsid w:val="00E63F11"/>
    <w:rsid w:val="00E82CF2"/>
    <w:rsid w:val="00EC297C"/>
    <w:rsid w:val="00F276B8"/>
    <w:rsid w:val="00F31B46"/>
    <w:rsid w:val="00F5568D"/>
    <w:rsid w:val="00F62912"/>
    <w:rsid w:val="00FA6520"/>
    <w:rsid w:val="00FE5A60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5723"/>
  <w15:chartTrackingRefBased/>
  <w15:docId w15:val="{FEB42284-3EBA-44C4-B0B8-9F87111B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448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8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8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8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8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8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C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448CD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448C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448CD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0448CD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044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CD"/>
  </w:style>
  <w:style w:type="paragraph" w:styleId="Footer">
    <w:name w:val="footer"/>
    <w:basedOn w:val="Normal"/>
    <w:link w:val="FooterChar"/>
    <w:uiPriority w:val="99"/>
    <w:unhideWhenUsed/>
    <w:rsid w:val="00044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CD"/>
  </w:style>
  <w:style w:type="paragraph" w:styleId="TOC3">
    <w:name w:val="toc 3"/>
    <w:basedOn w:val="Normal"/>
    <w:next w:val="Normal"/>
    <w:autoRedefine/>
    <w:uiPriority w:val="39"/>
    <w:unhideWhenUsed/>
    <w:rsid w:val="000448C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45159E9ECEF4FA18983885CEEC06B" ma:contentTypeVersion="15" ma:contentTypeDescription="Create a new document." ma:contentTypeScope="" ma:versionID="9a726caf4f11f94c320bd8caa2c41e63">
  <xsd:schema xmlns:xsd="http://www.w3.org/2001/XMLSchema" xmlns:xs="http://www.w3.org/2001/XMLSchema" xmlns:p="http://schemas.microsoft.com/office/2006/metadata/properties" xmlns:ns2="89effaa9-d47a-44b6-97e1-1441598cf5f3" xmlns:ns3="eded9a16-a42a-4682-95bc-58297958a5db" targetNamespace="http://schemas.microsoft.com/office/2006/metadata/properties" ma:root="true" ma:fieldsID="642137d45431d6862d877e4daf1c19f6" ns2:_="" ns3:_="">
    <xsd:import namespace="89effaa9-d47a-44b6-97e1-1441598cf5f3"/>
    <xsd:import namespace="eded9a16-a42a-4682-95bc-58297958a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ffaa9-d47a-44b6-97e1-1441598cf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9d1cbb-1b6e-4bfd-bdd9-03b0fe9ed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d9a16-a42a-4682-95bc-58297958a5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728579-2969-4485-9383-2d2579263e65}" ma:internalName="TaxCatchAll" ma:showField="CatchAllData" ma:web="eded9a16-a42a-4682-95bc-58297958a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d9a16-a42a-4682-95bc-58297958a5db" xsi:nil="true"/>
    <lcf76f155ced4ddcb4097134ff3c332f xmlns="89effaa9-d47a-44b6-97e1-1441598cf5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E7E9AE-3FB1-45EF-85CB-92A780DD7C86}"/>
</file>

<file path=customXml/itemProps2.xml><?xml version="1.0" encoding="utf-8"?>
<ds:datastoreItem xmlns:ds="http://schemas.openxmlformats.org/officeDocument/2006/customXml" ds:itemID="{C6209749-714D-4A2F-A4C6-DD59EF480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8A252-5D33-4254-BF7E-9F1BE5AD4512}">
  <ds:schemaRefs>
    <ds:schemaRef ds:uri="http://schemas.microsoft.com/office/2006/metadata/properties"/>
    <ds:schemaRef ds:uri="http://schemas.microsoft.com/office/infopath/2007/PartnerControls"/>
    <ds:schemaRef ds:uri="eded9a16-a42a-4682-95bc-58297958a5db"/>
    <ds:schemaRef ds:uri="89effaa9-d47a-44b6-97e1-1441598cf5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96</cp:revision>
  <cp:lastPrinted>2025-11-11T08:51:00Z</cp:lastPrinted>
  <dcterms:created xsi:type="dcterms:W3CDTF">2025-10-14T14:58:00Z</dcterms:created>
  <dcterms:modified xsi:type="dcterms:W3CDTF">2026-01-06T08:58:00Z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0x010100B8B45159E9ECEF4FA18983885CEEC06B</vt:lpwstr>
  </property>
  <property fmtid="{D5CDD505-2E9C-101B-9397-08002B2CF9AE}" pid="3" name="MediaServiceImageTags">
    <vt:lpwstr/>
  </property>
</Properties>
</file>