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1921" w14:textId="77777777" w:rsidR="00442443" w:rsidRPr="009379A2" w:rsidRDefault="00442443" w:rsidP="00442443">
      <w:pPr>
        <w:rPr>
          <w:rFonts w:cstheme="minorHAnsi"/>
          <w:b/>
        </w:rPr>
      </w:pPr>
      <w:r w:rsidRPr="009379A2">
        <w:rPr>
          <w:rFonts w:cstheme="minorHAnsi"/>
          <w:b/>
        </w:rPr>
        <w:t>Application Process</w:t>
      </w:r>
    </w:p>
    <w:p w14:paraId="7822EF83" w14:textId="77777777" w:rsidR="00442443" w:rsidRPr="009379A2" w:rsidRDefault="00442443" w:rsidP="00442443">
      <w:pPr>
        <w:tabs>
          <w:tab w:val="left" w:pos="3642"/>
        </w:tabs>
        <w:rPr>
          <w:rFonts w:cstheme="minorHAnsi"/>
        </w:rPr>
      </w:pPr>
      <w:r>
        <w:rPr>
          <w:rFonts w:cstheme="minorHAnsi"/>
        </w:rPr>
        <w:tab/>
      </w:r>
    </w:p>
    <w:p w14:paraId="6F4B5D56" w14:textId="77777777" w:rsidR="00442443" w:rsidRPr="009379A2" w:rsidRDefault="00442443" w:rsidP="00442443">
      <w:pPr>
        <w:rPr>
          <w:rFonts w:cstheme="minorHAnsi"/>
        </w:rPr>
      </w:pPr>
      <w:r w:rsidRPr="009379A2">
        <w:rPr>
          <w:rFonts w:cstheme="minorHAnsi"/>
        </w:rPr>
        <w:t xml:space="preserve">For an outline of the application process, see </w:t>
      </w:r>
      <w:r>
        <w:rPr>
          <w:rFonts w:cstheme="minorHAnsi"/>
        </w:rPr>
        <w:t xml:space="preserve">NPNP Guide, </w:t>
      </w:r>
      <w:r w:rsidRPr="008173D2">
        <w:rPr>
          <w:rFonts w:cstheme="minorHAnsi"/>
        </w:rPr>
        <w:t>Chapter 21: How to Set Up Funding Processes for Circuit-led NPNPs</w:t>
      </w:r>
      <w:r>
        <w:rPr>
          <w:rFonts w:cstheme="minorHAnsi"/>
        </w:rPr>
        <w:t>. This form will need to be accompanied by your introductory video. This should be around 5-10 mins long and showcase your answers to the questions below</w:t>
      </w:r>
    </w:p>
    <w:p w14:paraId="3948AA0C" w14:textId="77777777" w:rsidR="00442443" w:rsidRPr="009379A2" w:rsidRDefault="00442443" w:rsidP="00442443">
      <w:pPr>
        <w:rPr>
          <w:rFonts w:cstheme="minorHAnsi"/>
        </w:rPr>
      </w:pPr>
    </w:p>
    <w:p w14:paraId="33B0674D" w14:textId="77777777" w:rsidR="00442443" w:rsidRPr="009379A2" w:rsidRDefault="00442443" w:rsidP="00442443">
      <w:pPr>
        <w:rPr>
          <w:rFonts w:cstheme="minorHAnsi"/>
        </w:rPr>
      </w:pPr>
      <w:r w:rsidRPr="009379A2">
        <w:rPr>
          <w:rFonts w:cstheme="minorHAnsi"/>
        </w:rPr>
        <w:t xml:space="preserve">Please complete this form </w:t>
      </w:r>
      <w:r>
        <w:rPr>
          <w:rFonts w:cstheme="minorHAnsi"/>
        </w:rPr>
        <w:t>on a computer</w:t>
      </w:r>
      <w:r w:rsidRPr="009379A2">
        <w:rPr>
          <w:rFonts w:cstheme="minorHAnsi"/>
        </w:rPr>
        <w:t xml:space="preserve">. </w:t>
      </w:r>
    </w:p>
    <w:p w14:paraId="1177BFC1" w14:textId="77777777" w:rsidR="00442443" w:rsidRPr="009379A2" w:rsidRDefault="00442443" w:rsidP="00442443">
      <w:pPr>
        <w:ind w:left="2881"/>
        <w:rPr>
          <w:rFonts w:cstheme="minorHAnsi"/>
        </w:rPr>
      </w:pPr>
    </w:p>
    <w:tbl>
      <w:tblPr>
        <w:tblStyle w:val="TableGrid"/>
        <w:tblW w:w="10454" w:type="dxa"/>
        <w:tblInd w:w="5" w:type="dxa"/>
        <w:tblCellMar>
          <w:top w:w="57" w:type="dxa"/>
          <w:left w:w="105" w:type="dxa"/>
          <w:right w:w="55" w:type="dxa"/>
        </w:tblCellMar>
        <w:tblLook w:val="04A0" w:firstRow="1" w:lastRow="0" w:firstColumn="1" w:lastColumn="0" w:noHBand="0" w:noVBand="1"/>
      </w:tblPr>
      <w:tblGrid>
        <w:gridCol w:w="2266"/>
        <w:gridCol w:w="8188"/>
      </w:tblGrid>
      <w:tr w:rsidR="00442443" w:rsidRPr="009379A2" w14:paraId="659BCCE8" w14:textId="77777777" w:rsidTr="00A27A21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0D3B" w14:textId="77777777" w:rsidR="00442443" w:rsidRPr="009379A2" w:rsidRDefault="00442443" w:rsidP="00A27A21">
            <w:pPr>
              <w:rPr>
                <w:rFonts w:cstheme="minorHAnsi"/>
                <w:b/>
              </w:rPr>
            </w:pPr>
            <w:r w:rsidRPr="009379A2">
              <w:rPr>
                <w:rFonts w:cstheme="minorHAnsi"/>
                <w:b/>
              </w:rPr>
              <w:t>Name</w:t>
            </w:r>
            <w:r>
              <w:rPr>
                <w:rFonts w:cstheme="minorHAnsi"/>
                <w:b/>
              </w:rPr>
              <w:t>, circuit</w:t>
            </w:r>
            <w:r w:rsidRPr="009379A2">
              <w:rPr>
                <w:rFonts w:cstheme="minorHAnsi"/>
                <w:b/>
              </w:rPr>
              <w:t xml:space="preserve"> and district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5A2A" w14:textId="77777777" w:rsidR="00442443" w:rsidRPr="009379A2" w:rsidRDefault="00442443" w:rsidP="00A27A21">
            <w:pPr>
              <w:rPr>
                <w:rFonts w:cstheme="minorHAnsi"/>
              </w:rPr>
            </w:pPr>
          </w:p>
        </w:tc>
      </w:tr>
      <w:tr w:rsidR="00442443" w:rsidRPr="009379A2" w14:paraId="47545B83" w14:textId="77777777" w:rsidTr="00A27A21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BD58" w14:textId="77777777" w:rsidR="00442443" w:rsidRPr="009379A2" w:rsidRDefault="00442443" w:rsidP="00A27A21">
            <w:pPr>
              <w:rPr>
                <w:rFonts w:cstheme="minorHAnsi"/>
                <w:b/>
                <w:i/>
              </w:rPr>
            </w:pPr>
            <w:r w:rsidRPr="009379A2">
              <w:rPr>
                <w:rFonts w:cstheme="minorHAnsi"/>
                <w:b/>
              </w:rPr>
              <w:t xml:space="preserve">Project title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A360" w14:textId="77777777" w:rsidR="00442443" w:rsidRPr="009379A2" w:rsidRDefault="00442443" w:rsidP="00A27A21">
            <w:pPr>
              <w:rPr>
                <w:rFonts w:cstheme="minorHAnsi"/>
              </w:rPr>
            </w:pPr>
          </w:p>
        </w:tc>
      </w:tr>
      <w:tr w:rsidR="00442443" w:rsidRPr="009379A2" w14:paraId="7FC644AD" w14:textId="77777777" w:rsidTr="00A27A21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8EEE" w14:textId="77777777" w:rsidR="00442443" w:rsidRPr="009379A2" w:rsidRDefault="00442443" w:rsidP="00A27A21">
            <w:pPr>
              <w:rPr>
                <w:rFonts w:cstheme="minorHAnsi"/>
                <w:b/>
              </w:rPr>
            </w:pPr>
            <w:r w:rsidRPr="009379A2">
              <w:rPr>
                <w:rFonts w:cstheme="minorHAnsi"/>
                <w:b/>
              </w:rPr>
              <w:t>Project location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E7DF" w14:textId="77777777" w:rsidR="00442443" w:rsidRPr="009379A2" w:rsidRDefault="00442443" w:rsidP="00A27A21">
            <w:pPr>
              <w:rPr>
                <w:rFonts w:cstheme="minorHAnsi"/>
              </w:rPr>
            </w:pPr>
            <w:r w:rsidRPr="009379A2">
              <w:rPr>
                <w:rFonts w:cstheme="minorHAnsi"/>
              </w:rPr>
              <w:t xml:space="preserve"> </w:t>
            </w:r>
          </w:p>
        </w:tc>
      </w:tr>
      <w:tr w:rsidR="00442443" w:rsidRPr="009379A2" w14:paraId="5644DD10" w14:textId="77777777" w:rsidTr="00A27A21">
        <w:trPr>
          <w:trHeight w:val="72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ABFD" w14:textId="77777777" w:rsidR="00442443" w:rsidRPr="009379A2" w:rsidRDefault="00442443" w:rsidP="00A27A21">
            <w:pPr>
              <w:ind w:right="9"/>
              <w:rPr>
                <w:rFonts w:cstheme="minorHAnsi"/>
                <w:b/>
              </w:rPr>
            </w:pPr>
            <w:r w:rsidRPr="009379A2">
              <w:rPr>
                <w:rFonts w:cstheme="minorHAnsi"/>
                <w:b/>
              </w:rPr>
              <w:t xml:space="preserve">Project </w:t>
            </w:r>
            <w:r>
              <w:rPr>
                <w:rFonts w:cstheme="minorHAnsi"/>
                <w:b/>
              </w:rPr>
              <w:t>purpose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EE97" w14:textId="77777777" w:rsidR="00442443" w:rsidRPr="005B535B" w:rsidRDefault="00442443" w:rsidP="00A27A21">
            <w:pPr>
              <w:rPr>
                <w:rFonts w:cstheme="minorHAnsi"/>
              </w:rPr>
            </w:pPr>
            <w:r w:rsidRPr="005B535B">
              <w:rPr>
                <w:rFonts w:cstheme="minorHAnsi"/>
              </w:rPr>
              <w:t xml:space="preserve">What are you hoping to </w:t>
            </w:r>
            <w:r>
              <w:rPr>
                <w:rFonts w:cstheme="minorHAnsi"/>
              </w:rPr>
              <w:t>establish?</w:t>
            </w:r>
            <w:r w:rsidRPr="005B535B">
              <w:rPr>
                <w:rFonts w:cstheme="minorHAnsi"/>
              </w:rPr>
              <w:t xml:space="preserve"> Why is </w:t>
            </w:r>
            <w:r>
              <w:rPr>
                <w:rFonts w:cstheme="minorHAnsi"/>
              </w:rPr>
              <w:t>this project</w:t>
            </w:r>
            <w:r w:rsidRPr="005B535B">
              <w:rPr>
                <w:rFonts w:cstheme="minorHAnsi"/>
              </w:rPr>
              <w:t xml:space="preserve"> needed?</w:t>
            </w:r>
          </w:p>
        </w:tc>
      </w:tr>
      <w:tr w:rsidR="00442443" w:rsidRPr="009379A2" w14:paraId="3C2CE9F4" w14:textId="77777777" w:rsidTr="00A27A21">
        <w:trPr>
          <w:trHeight w:val="163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9039" w14:textId="77777777" w:rsidR="00442443" w:rsidRPr="009379A2" w:rsidRDefault="00442443" w:rsidP="00A27A21">
            <w:pPr>
              <w:ind w:right="9"/>
              <w:rPr>
                <w:rFonts w:cstheme="minorHAnsi"/>
              </w:rPr>
            </w:pPr>
            <w:r w:rsidRPr="009379A2">
              <w:rPr>
                <w:rFonts w:cstheme="minorHAnsi"/>
                <w:b/>
              </w:rPr>
              <w:t>How have you discerned God is leading you or your community to do this work?</w:t>
            </w:r>
            <w:r w:rsidRPr="009379A2">
              <w:rPr>
                <w:rFonts w:cstheme="minorHAnsi"/>
              </w:rPr>
              <w:t xml:space="preserve">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9348" w14:textId="77777777" w:rsidR="00442443" w:rsidRPr="005B535B" w:rsidRDefault="00442443" w:rsidP="00A27A21">
            <w:pPr>
              <w:rPr>
                <w:rFonts w:cstheme="minorHAnsi"/>
              </w:rPr>
            </w:pPr>
            <w:r w:rsidRPr="005B535B">
              <w:rPr>
                <w:rFonts w:cstheme="minorHAnsi"/>
              </w:rPr>
              <w:t>What role does prayer play in your discernment?</w:t>
            </w:r>
            <w:r>
              <w:rPr>
                <w:rFonts w:cstheme="minorHAnsi"/>
              </w:rPr>
              <w:t xml:space="preserve"> </w:t>
            </w:r>
            <w:r w:rsidRPr="009379A2">
              <w:rPr>
                <w:rFonts w:cstheme="minorHAnsi"/>
              </w:rPr>
              <w:t>How have you engaged and listened to the needs/wants/hopes of the people of the community?</w:t>
            </w:r>
            <w:r w:rsidRPr="005B535B">
              <w:rPr>
                <w:rFonts w:cstheme="minorHAnsi"/>
              </w:rPr>
              <w:t xml:space="preserve"> </w:t>
            </w:r>
          </w:p>
        </w:tc>
      </w:tr>
      <w:tr w:rsidR="00442443" w:rsidRPr="009379A2" w14:paraId="3885E23C" w14:textId="77777777" w:rsidTr="00A27A21">
        <w:trPr>
          <w:trHeight w:val="92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0358" w14:textId="77777777" w:rsidR="00442443" w:rsidRPr="005B535B" w:rsidRDefault="00442443" w:rsidP="00A27A21">
            <w:pPr>
              <w:rPr>
                <w:rFonts w:cstheme="minorHAnsi"/>
                <w:b/>
              </w:rPr>
            </w:pPr>
            <w:r w:rsidRPr="005B535B">
              <w:rPr>
                <w:rFonts w:cstheme="minorHAnsi"/>
                <w:b/>
              </w:rPr>
              <w:t>Vision and Values</w:t>
            </w:r>
          </w:p>
          <w:p w14:paraId="0E45084F" w14:textId="77777777" w:rsidR="00442443" w:rsidRPr="005B535B" w:rsidRDefault="00442443" w:rsidP="00A27A21">
            <w:pPr>
              <w:rPr>
                <w:rFonts w:cstheme="minorHAnsi"/>
              </w:rPr>
            </w:pPr>
          </w:p>
          <w:p w14:paraId="095C812A" w14:textId="77777777" w:rsidR="00442443" w:rsidRPr="00640A69" w:rsidRDefault="00442443" w:rsidP="00A27A21">
            <w:pPr>
              <w:rPr>
                <w:rFonts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E028" w14:textId="77777777" w:rsidR="00442443" w:rsidRPr="005B535B" w:rsidRDefault="00442443" w:rsidP="00A27A21">
            <w:pPr>
              <w:rPr>
                <w:rFonts w:cstheme="minorHAnsi"/>
              </w:rPr>
            </w:pPr>
            <w:r>
              <w:rPr>
                <w:rFonts w:cstheme="minorHAnsi"/>
              </w:rPr>
              <w:t>Share your vision of w</w:t>
            </w:r>
            <w:r w:rsidRPr="005B535B">
              <w:rPr>
                <w:rFonts w:cstheme="minorHAnsi"/>
              </w:rPr>
              <w:t xml:space="preserve">hat the project </w:t>
            </w:r>
            <w:r>
              <w:rPr>
                <w:rFonts w:cstheme="minorHAnsi"/>
              </w:rPr>
              <w:t>will be like for all those involved</w:t>
            </w:r>
            <w:r w:rsidRPr="005B535B">
              <w:rPr>
                <w:rFonts w:cstheme="minorHAnsi"/>
              </w:rPr>
              <w:t xml:space="preserve">? </w:t>
            </w:r>
          </w:p>
          <w:p w14:paraId="274B2557" w14:textId="77777777" w:rsidR="00442443" w:rsidRPr="005B535B" w:rsidRDefault="00442443" w:rsidP="00A27A21">
            <w:pPr>
              <w:rPr>
                <w:rFonts w:cstheme="minorHAnsi"/>
              </w:rPr>
            </w:pPr>
            <w:r w:rsidRPr="005B535B">
              <w:rPr>
                <w:rFonts w:cstheme="minorHAnsi"/>
              </w:rPr>
              <w:t xml:space="preserve">What are the core values that underpin </w:t>
            </w:r>
            <w:r>
              <w:rPr>
                <w:rFonts w:cstheme="minorHAnsi"/>
              </w:rPr>
              <w:t>this</w:t>
            </w:r>
            <w:r w:rsidRPr="005B535B">
              <w:rPr>
                <w:rFonts w:cstheme="minorHAnsi"/>
              </w:rPr>
              <w:t xml:space="preserve"> vision?</w:t>
            </w:r>
            <w:r>
              <w:rPr>
                <w:rFonts w:cstheme="minorHAnsi"/>
              </w:rPr>
              <w:t xml:space="preserve"> What stories are you hoping to tell and how will you share them?</w:t>
            </w:r>
          </w:p>
          <w:p w14:paraId="08E44709" w14:textId="77777777" w:rsidR="00442443" w:rsidRPr="005B535B" w:rsidRDefault="00442443" w:rsidP="00A27A21">
            <w:pPr>
              <w:rPr>
                <w:rFonts w:cstheme="minorHAnsi"/>
              </w:rPr>
            </w:pPr>
          </w:p>
        </w:tc>
      </w:tr>
      <w:tr w:rsidR="00861369" w:rsidRPr="009379A2" w14:paraId="6072573A" w14:textId="77777777" w:rsidTr="00A27A21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0C62" w14:textId="53FC6475" w:rsidR="00861369" w:rsidRPr="009379A2" w:rsidRDefault="00861369" w:rsidP="00A27A21">
            <w:pPr>
              <w:rPr>
                <w:rFonts w:cstheme="minorHAnsi"/>
                <w:b/>
              </w:rPr>
            </w:pPr>
            <w:r w:rsidRPr="004E4462">
              <w:rPr>
                <w:rFonts w:cstheme="minorHAnsi"/>
                <w:b/>
              </w:rPr>
              <w:t>Inclusive Methodist Church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CFB6" w14:textId="68AF5AFC" w:rsidR="00861369" w:rsidRPr="000C6D53" w:rsidRDefault="00861369" w:rsidP="00A27A21">
            <w:pPr>
              <w:rPr>
                <w:rFonts w:cstheme="minorHAnsi"/>
              </w:rPr>
            </w:pPr>
            <w:r w:rsidRPr="004E4462">
              <w:rPr>
                <w:rFonts w:cstheme="minorHAnsi"/>
              </w:rPr>
              <w:t xml:space="preserve">How will </w:t>
            </w:r>
            <w:proofErr w:type="spellStart"/>
            <w:r w:rsidRPr="004E4462">
              <w:rPr>
                <w:rFonts w:cstheme="minorHAnsi"/>
              </w:rPr>
              <w:t>your</w:t>
            </w:r>
            <w:proofErr w:type="spellEnd"/>
            <w:r w:rsidRPr="004E4462">
              <w:rPr>
                <w:rFonts w:cstheme="minorHAnsi"/>
              </w:rPr>
              <w:t xml:space="preserve"> NPNP be inclusive</w:t>
            </w:r>
            <w:r>
              <w:rPr>
                <w:rFonts w:cstheme="minorHAnsi"/>
              </w:rPr>
              <w:t>?</w:t>
            </w:r>
          </w:p>
        </w:tc>
      </w:tr>
      <w:tr w:rsidR="00442443" w:rsidRPr="009379A2" w14:paraId="158086B9" w14:textId="77777777" w:rsidTr="00A27A21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F9F5" w14:textId="77777777" w:rsidR="00442443" w:rsidRPr="009379A2" w:rsidRDefault="00442443" w:rsidP="00A27A21">
            <w:pPr>
              <w:rPr>
                <w:rFonts w:cstheme="minorHAnsi"/>
              </w:rPr>
            </w:pPr>
            <w:r w:rsidRPr="009379A2">
              <w:rPr>
                <w:rFonts w:cstheme="minorHAnsi"/>
                <w:b/>
              </w:rPr>
              <w:t>How will new people find and deepen their faith?</w:t>
            </w:r>
            <w:r w:rsidRPr="009379A2">
              <w:rPr>
                <w:rFonts w:cstheme="minorHAnsi"/>
              </w:rPr>
              <w:t xml:space="preserve">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DD89" w14:textId="77777777" w:rsidR="00442443" w:rsidRPr="009379A2" w:rsidRDefault="00442443" w:rsidP="00A27A21">
            <w:pPr>
              <w:rPr>
                <w:rFonts w:cstheme="minorHAnsi"/>
              </w:rPr>
            </w:pPr>
            <w:r w:rsidRPr="000C6D53">
              <w:rPr>
                <w:rFonts w:cstheme="minorHAnsi"/>
              </w:rPr>
              <w:t xml:space="preserve">Describe how you will </w:t>
            </w:r>
            <w:r>
              <w:rPr>
                <w:rFonts w:cstheme="minorHAnsi"/>
              </w:rPr>
              <w:t xml:space="preserve">intentionally </w:t>
            </w:r>
            <w:r w:rsidRPr="000C6D53">
              <w:rPr>
                <w:rFonts w:cstheme="minorHAnsi"/>
              </w:rPr>
              <w:t>nurture and support faith development.</w:t>
            </w:r>
            <w:r w:rsidRPr="009379A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442443" w:rsidRPr="009379A2" w14:paraId="3A6CEABE" w14:textId="77777777" w:rsidTr="00A27A21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2948" w14:textId="77777777" w:rsidR="00442443" w:rsidRPr="00B605C5" w:rsidRDefault="00442443" w:rsidP="00A27A21">
            <w:pPr>
              <w:rPr>
                <w:rFonts w:cstheme="minorHAnsi"/>
                <w:b/>
              </w:rPr>
            </w:pPr>
            <w:r w:rsidRPr="00B605C5">
              <w:rPr>
                <w:rFonts w:cstheme="minorHAnsi"/>
                <w:b/>
              </w:rPr>
              <w:t>Growing the project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A80E" w14:textId="77777777" w:rsidR="00442443" w:rsidRPr="00B605C5" w:rsidRDefault="00442443" w:rsidP="00A27A21">
            <w:pPr>
              <w:rPr>
                <w:rFonts w:cstheme="minorHAnsi"/>
                <w:b/>
              </w:rPr>
            </w:pPr>
            <w:r w:rsidRPr="00B605C5">
              <w:rPr>
                <w:rFonts w:cstheme="minorHAnsi"/>
              </w:rPr>
              <w:t>How do you see this project developing and growing</w:t>
            </w:r>
            <w:r>
              <w:rPr>
                <w:rFonts w:cstheme="minorHAnsi"/>
              </w:rPr>
              <w:t xml:space="preserve"> over the next couple of years?  What aspects might you need to change?</w:t>
            </w:r>
          </w:p>
        </w:tc>
      </w:tr>
      <w:tr w:rsidR="00442443" w:rsidRPr="009379A2" w14:paraId="434A9E82" w14:textId="77777777" w:rsidTr="00A27A21">
        <w:trPr>
          <w:trHeight w:val="86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43B3" w14:textId="77777777" w:rsidR="00442443" w:rsidRPr="009379A2" w:rsidRDefault="00442443" w:rsidP="00A27A2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NPNP </w:t>
            </w:r>
            <w:r w:rsidRPr="009379A2">
              <w:rPr>
                <w:rFonts w:cstheme="minorHAnsi"/>
                <w:b/>
              </w:rPr>
              <w:t xml:space="preserve">Team members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3192" w14:textId="77777777" w:rsidR="00442443" w:rsidRPr="00E61787" w:rsidRDefault="00442443" w:rsidP="00A27A21">
            <w:pPr>
              <w:rPr>
                <w:rFonts w:cstheme="minorHAnsi"/>
                <w:sz w:val="22"/>
                <w:szCs w:val="22"/>
              </w:rPr>
            </w:pPr>
            <w:r w:rsidRPr="000C6D53">
              <w:rPr>
                <w:rFonts w:cstheme="minorHAnsi"/>
              </w:rPr>
              <w:t>Tell us about the team who will be working on this project. Why are they involved and what enthusiasm, gifts and vision do they bring?</w:t>
            </w:r>
          </w:p>
        </w:tc>
      </w:tr>
      <w:tr w:rsidR="00442443" w:rsidRPr="009379A2" w14:paraId="0E9D2463" w14:textId="77777777" w:rsidTr="00A27A21">
        <w:trPr>
          <w:trHeight w:val="862"/>
        </w:trPr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AD6E" w14:textId="3B17DB9E" w:rsidR="00442443" w:rsidRPr="00690D01" w:rsidRDefault="00442443" w:rsidP="00A27A21">
            <w:pPr>
              <w:rPr>
                <w:rFonts w:cstheme="minorHAnsi"/>
                <w:i/>
                <w:iCs/>
              </w:rPr>
            </w:pPr>
            <w:r w:rsidRPr="00690D01">
              <w:rPr>
                <w:rFonts w:cstheme="minorHAnsi"/>
                <w:i/>
                <w:iCs/>
              </w:rPr>
              <w:t xml:space="preserve">These </w:t>
            </w:r>
            <w:r w:rsidR="00565038">
              <w:rPr>
                <w:rFonts w:cstheme="minorHAnsi"/>
                <w:i/>
                <w:iCs/>
              </w:rPr>
              <w:t>ten</w:t>
            </w:r>
            <w:r w:rsidRPr="00690D01">
              <w:rPr>
                <w:rFonts w:cstheme="minorHAnsi"/>
                <w:i/>
                <w:iCs/>
              </w:rPr>
              <w:t xml:space="preserve"> questions provide a framework for your video. The first three can be included as opening titles and captions, with the following </w:t>
            </w:r>
            <w:r w:rsidR="00565038">
              <w:rPr>
                <w:rFonts w:cstheme="minorHAnsi"/>
                <w:i/>
                <w:iCs/>
              </w:rPr>
              <w:t>seven</w:t>
            </w:r>
            <w:r w:rsidRPr="00690D01">
              <w:rPr>
                <w:rFonts w:cstheme="minorHAnsi"/>
                <w:i/>
                <w:iCs/>
              </w:rPr>
              <w:t xml:space="preserve"> forming the heart of your narrative. Tell your story with energy, passion and enthusiasm and make sure that your description of the project is clear and concise.</w:t>
            </w:r>
          </w:p>
        </w:tc>
      </w:tr>
      <w:tr w:rsidR="00442443" w:rsidRPr="009379A2" w14:paraId="66832607" w14:textId="77777777" w:rsidTr="00A27A21">
        <w:trPr>
          <w:trHeight w:val="862"/>
        </w:trPr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B21F" w14:textId="77777777" w:rsidR="00442443" w:rsidRPr="001D28B5" w:rsidRDefault="00442443" w:rsidP="00A27A21">
            <w:pPr>
              <w:rPr>
                <w:rFonts w:cstheme="minorHAnsi"/>
                <w:b/>
                <w:bCs/>
                <w:i/>
                <w:iCs/>
              </w:rPr>
            </w:pPr>
            <w:r w:rsidRPr="001D28B5">
              <w:rPr>
                <w:rFonts w:cstheme="minorHAnsi"/>
                <w:b/>
                <w:bCs/>
                <w:i/>
                <w:iCs/>
              </w:rPr>
              <w:t>Please provide a link for your video here:</w:t>
            </w:r>
          </w:p>
        </w:tc>
      </w:tr>
      <w:tr w:rsidR="00127CBD" w:rsidRPr="009379A2" w14:paraId="4CAA550D" w14:textId="77777777" w:rsidTr="00AD6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62" w:type="dxa"/>
            <w:right w:w="115" w:type="dxa"/>
          </w:tblCellMar>
        </w:tblPrEx>
        <w:trPr>
          <w:trHeight w:val="716"/>
        </w:trPr>
        <w:tc>
          <w:tcPr>
            <w:tcW w:w="10454" w:type="dxa"/>
            <w:gridSpan w:val="2"/>
          </w:tcPr>
          <w:p w14:paraId="7C2C5AF5" w14:textId="77777777" w:rsidR="00127CBD" w:rsidRPr="0051654C" w:rsidRDefault="00127CBD" w:rsidP="00AD6C30">
            <w:pPr>
              <w:rPr>
                <w:rFonts w:cstheme="minorHAnsi"/>
                <w:iCs/>
              </w:rPr>
            </w:pPr>
            <w:r w:rsidRPr="003D08D6">
              <w:rPr>
                <w:rFonts w:cstheme="minorHAnsi"/>
                <w:b/>
              </w:rPr>
              <w:t>Is this a Church at the Economic Margins project  Y or N?</w:t>
            </w:r>
          </w:p>
        </w:tc>
      </w:tr>
    </w:tbl>
    <w:p w14:paraId="276FD4CC" w14:textId="77777777" w:rsidR="00442443" w:rsidRPr="009379A2" w:rsidRDefault="00442443" w:rsidP="00442443">
      <w:pPr>
        <w:rPr>
          <w:rFonts w:cstheme="minorHAnsi"/>
        </w:rPr>
      </w:pPr>
    </w:p>
    <w:p w14:paraId="68A33FCD" w14:textId="77777777" w:rsidR="00F21B5A" w:rsidRDefault="00000000"/>
    <w:sectPr w:rsidR="00F21B5A" w:rsidSect="0044244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43"/>
    <w:rsid w:val="00127CBD"/>
    <w:rsid w:val="00143FCF"/>
    <w:rsid w:val="002039EC"/>
    <w:rsid w:val="0035291E"/>
    <w:rsid w:val="00442443"/>
    <w:rsid w:val="00565038"/>
    <w:rsid w:val="00631748"/>
    <w:rsid w:val="00861369"/>
    <w:rsid w:val="008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114B5"/>
  <w15:chartTrackingRefBased/>
  <w15:docId w15:val="{6A8AD19D-E9CA-6B4D-B400-9752DFC7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443"/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42443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1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369"/>
    <w:rPr>
      <w:rFonts w:ascii="Cambria" w:eastAsia="Cambria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perry</dc:creator>
  <cp:keywords/>
  <dc:description/>
  <cp:lastModifiedBy>david perry</cp:lastModifiedBy>
  <cp:revision>4</cp:revision>
  <cp:lastPrinted>2022-11-28T11:19:00Z</cp:lastPrinted>
  <dcterms:created xsi:type="dcterms:W3CDTF">2022-11-28T11:17:00Z</dcterms:created>
  <dcterms:modified xsi:type="dcterms:W3CDTF">2022-12-06T11:19:00Z</dcterms:modified>
</cp:coreProperties>
</file>