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99CB" w14:textId="1497BC6F" w:rsidR="00A21EDE" w:rsidRDefault="00926D70">
      <w:pPr>
        <w:rPr>
          <w:b/>
          <w:bCs/>
        </w:rPr>
      </w:pPr>
      <w:r w:rsidRPr="00926D70">
        <w:rPr>
          <w:b/>
          <w:bCs/>
        </w:rPr>
        <w:t>YORKSHIRE NORTH &amp; EAST METHODIST DISTRICT</w:t>
      </w:r>
    </w:p>
    <w:p w14:paraId="1C24A879" w14:textId="2DEC8B32" w:rsidR="00926D70" w:rsidRDefault="00926D70">
      <w:pPr>
        <w:rPr>
          <w:b/>
          <w:bCs/>
        </w:rPr>
      </w:pPr>
      <w:r>
        <w:rPr>
          <w:b/>
          <w:bCs/>
        </w:rPr>
        <w:t>REPORT OF DISTRICT TREASURER TO SPRING SYNOD 202</w:t>
      </w:r>
      <w:r w:rsidR="00CB2E34">
        <w:rPr>
          <w:b/>
          <w:bCs/>
        </w:rPr>
        <w:t>1</w:t>
      </w:r>
    </w:p>
    <w:p w14:paraId="5395132E" w14:textId="3FF7B0F9" w:rsidR="00926D70" w:rsidRDefault="00CB2E34">
      <w:r>
        <w:t xml:space="preserve">Completion of the </w:t>
      </w:r>
      <w:r w:rsidR="00926D70">
        <w:t>District annual report and financial statements for the year ended 31 August 20</w:t>
      </w:r>
      <w:r>
        <w:t xml:space="preserve">20 has been delayed due to difficulties arising from Covid restrictions. The District Policy Consultation has delegated </w:t>
      </w:r>
      <w:r w:rsidR="00B67E26">
        <w:t>responsibility</w:t>
      </w:r>
      <w:r>
        <w:t xml:space="preserve"> to the District Leadership Team to </w:t>
      </w:r>
      <w:r w:rsidR="00B67E26">
        <w:t xml:space="preserve">receive and </w:t>
      </w:r>
      <w:r>
        <w:t>approve the financial statements and it is expected that th</w:t>
      </w:r>
      <w:r w:rsidR="00B67E26">
        <w:t>is will be done</w:t>
      </w:r>
      <w:r>
        <w:t xml:space="preserve"> at the</w:t>
      </w:r>
      <w:r w:rsidR="00B67E26">
        <w:t>ir</w:t>
      </w:r>
      <w:r>
        <w:t xml:space="preserve"> next meeting o</w:t>
      </w:r>
      <w:r w:rsidR="00B67E26">
        <w:t>n 13 May 2021</w:t>
      </w:r>
      <w:r w:rsidR="00926D70">
        <w:t>.</w:t>
      </w:r>
      <w:r w:rsidR="00C21597">
        <w:t xml:space="preserve"> A</w:t>
      </w:r>
      <w:r w:rsidR="00B67E26">
        <w:t xml:space="preserve">fter approval of the financial statements, a copy will be available for inspection </w:t>
      </w:r>
      <w:r w:rsidR="00C21597">
        <w:t>on the District website.</w:t>
      </w:r>
    </w:p>
    <w:p w14:paraId="1C557C71" w14:textId="6101704F" w:rsidR="00C4497C" w:rsidRDefault="00B35C12">
      <w:r>
        <w:t xml:space="preserve">The District has an </w:t>
      </w:r>
      <w:r w:rsidR="00C4497C">
        <w:t>u</w:t>
      </w:r>
      <w:r>
        <w:t xml:space="preserve">nrestricted </w:t>
      </w:r>
      <w:r w:rsidR="00C4497C">
        <w:t>f</w:t>
      </w:r>
      <w:r>
        <w:t xml:space="preserve">und which is primarily funded by assessment income from the Circuits. </w:t>
      </w:r>
      <w:r w:rsidR="00AD0570">
        <w:t>This fund is used</w:t>
      </w:r>
      <w:r>
        <w:t xml:space="preserve"> to pay </w:t>
      </w:r>
      <w:r w:rsidR="00AD0570">
        <w:t xml:space="preserve">the </w:t>
      </w:r>
      <w:r>
        <w:t>various staff salaries</w:t>
      </w:r>
      <w:r w:rsidR="00C4497C">
        <w:t xml:space="preserve"> and </w:t>
      </w:r>
      <w:r w:rsidR="008545C7">
        <w:t xml:space="preserve">other </w:t>
      </w:r>
      <w:r w:rsidR="00C4497C">
        <w:t>expenses</w:t>
      </w:r>
      <w:r w:rsidR="00AD0570">
        <w:t xml:space="preserve"> involved in running the </w:t>
      </w:r>
      <w:r w:rsidR="00FC1237">
        <w:t>regular activities</w:t>
      </w:r>
      <w:r w:rsidR="00AD0570">
        <w:t xml:space="preserve"> of the District</w:t>
      </w:r>
      <w:r w:rsidR="00FC1237">
        <w:t>,</w:t>
      </w:r>
      <w:r w:rsidR="005E5B16">
        <w:t xml:space="preserve"> including the maintenance and upkeep of the District Chair’s manse.</w:t>
      </w:r>
      <w:r w:rsidR="00C4497C">
        <w:t xml:space="preserve"> </w:t>
      </w:r>
      <w:r w:rsidR="00B67E26">
        <w:t>Based on draft accounts, t</w:t>
      </w:r>
      <w:r w:rsidR="00C4497C">
        <w:t>otal income in the year amounted to £2</w:t>
      </w:r>
      <w:r w:rsidR="00B67E26">
        <w:t>42,595</w:t>
      </w:r>
      <w:r w:rsidR="00C4497C">
        <w:t xml:space="preserve"> (201</w:t>
      </w:r>
      <w:r w:rsidR="00B67E26">
        <w:t>9</w:t>
      </w:r>
      <w:r w:rsidR="00C4497C">
        <w:t xml:space="preserve"> £</w:t>
      </w:r>
      <w:r w:rsidR="00B67E26">
        <w:t>217,770</w:t>
      </w:r>
      <w:r w:rsidR="00C4497C">
        <w:t>) and expenditure amounted to £2</w:t>
      </w:r>
      <w:r w:rsidR="00B67E26">
        <w:t>45,842</w:t>
      </w:r>
      <w:r w:rsidR="00C4497C">
        <w:t xml:space="preserve"> (201</w:t>
      </w:r>
      <w:r w:rsidR="00B67E26">
        <w:t>9</w:t>
      </w:r>
      <w:r w:rsidR="00C4497C">
        <w:t xml:space="preserve"> £</w:t>
      </w:r>
      <w:r w:rsidR="00B67E26">
        <w:t>223,567</w:t>
      </w:r>
      <w:r w:rsidR="00C4497C">
        <w:t>).</w:t>
      </w:r>
      <w:r w:rsidR="002F3D2E">
        <w:t xml:space="preserve"> Unrestricted funds held in reserve </w:t>
      </w:r>
      <w:r w:rsidR="00FC1237">
        <w:t>on</w:t>
      </w:r>
      <w:r w:rsidR="002F3D2E">
        <w:t xml:space="preserve"> 31 August 20</w:t>
      </w:r>
      <w:r w:rsidR="005E5B16">
        <w:t>20</w:t>
      </w:r>
      <w:r w:rsidR="002F3D2E">
        <w:t xml:space="preserve"> amounted to £</w:t>
      </w:r>
      <w:r w:rsidR="005E5B16">
        <w:t>79,786</w:t>
      </w:r>
      <w:r w:rsidR="002F3D2E">
        <w:t xml:space="preserve"> (201</w:t>
      </w:r>
      <w:r w:rsidR="005E5B16">
        <w:t>9</w:t>
      </w:r>
      <w:r w:rsidR="002F3D2E">
        <w:t xml:space="preserve"> £8</w:t>
      </w:r>
      <w:r w:rsidR="005E5B16">
        <w:t>2,161</w:t>
      </w:r>
      <w:r w:rsidR="002F3D2E">
        <w:t>)</w:t>
      </w:r>
      <w:r w:rsidR="005E5B16">
        <w:t xml:space="preserve"> excluding the value of tangible fixed assets</w:t>
      </w:r>
      <w:r w:rsidR="002F3D2E">
        <w:t>.</w:t>
      </w:r>
      <w:r w:rsidR="00C4497C">
        <w:t xml:space="preserve"> </w:t>
      </w:r>
    </w:p>
    <w:p w14:paraId="03FC258B" w14:textId="3EEE3A54" w:rsidR="00397454" w:rsidRDefault="00C4497C">
      <w:r>
        <w:t xml:space="preserve">In addition, the District has seven restricted funds </w:t>
      </w:r>
      <w:r w:rsidR="00FC1237">
        <w:t xml:space="preserve">with assets </w:t>
      </w:r>
      <w:r w:rsidR="002F3D2E">
        <w:t>totalling £1,</w:t>
      </w:r>
      <w:r w:rsidR="005E5B16">
        <w:t>340,737</w:t>
      </w:r>
      <w:r w:rsidR="002F3D2E">
        <w:t xml:space="preserve"> (201</w:t>
      </w:r>
      <w:r w:rsidR="005E5B16">
        <w:t>9</w:t>
      </w:r>
      <w:r w:rsidR="002F3D2E">
        <w:t xml:space="preserve"> £1,2</w:t>
      </w:r>
      <w:r w:rsidR="005E5B16">
        <w:t>60,464</w:t>
      </w:r>
      <w:r w:rsidR="002F3D2E">
        <w:t xml:space="preserve">). These funds are held for a variety of different purposes and </w:t>
      </w:r>
      <w:r w:rsidR="002F4101">
        <w:t>comprise</w:t>
      </w:r>
      <w:r w:rsidR="002F3D2E">
        <w:t xml:space="preserve"> the Chair’s Benevolent Fund, Pioneer Nursery Fund, District Advance Fund, York and Hull International House Funds and York and Hull City Centre Proceeds Funds.</w:t>
      </w:r>
      <w:r w:rsidR="00A40190">
        <w:t xml:space="preserve"> Restricted funds can only be used for the specific purposes for which they were created.</w:t>
      </w:r>
      <w:r w:rsidR="002F3D2E">
        <w:t xml:space="preserve"> </w:t>
      </w:r>
    </w:p>
    <w:p w14:paraId="79B14469" w14:textId="09FF5656" w:rsidR="00C21597" w:rsidRDefault="002F3D2E">
      <w:r>
        <w:t xml:space="preserve">The District </w:t>
      </w:r>
      <w:r w:rsidR="005E5B16">
        <w:t xml:space="preserve">has received a </w:t>
      </w:r>
      <w:r w:rsidR="00E42BD5">
        <w:t xml:space="preserve">further </w:t>
      </w:r>
      <w:r>
        <w:t xml:space="preserve">connexional grant </w:t>
      </w:r>
      <w:r w:rsidR="00632830">
        <w:t xml:space="preserve">in the year </w:t>
      </w:r>
      <w:r>
        <w:t xml:space="preserve">of £25,000 to fund the Pioneer Nursery work and £21,600 </w:t>
      </w:r>
      <w:r w:rsidR="0018133E">
        <w:t xml:space="preserve">to </w:t>
      </w:r>
      <w:r w:rsidR="00C21597">
        <w:t xml:space="preserve">assist the </w:t>
      </w:r>
      <w:r w:rsidR="0018133E">
        <w:t>fund</w:t>
      </w:r>
      <w:r w:rsidR="00C21597">
        <w:t>ing of</w:t>
      </w:r>
      <w:r w:rsidR="0018133E">
        <w:t xml:space="preserve"> </w:t>
      </w:r>
      <w:r w:rsidR="008545C7">
        <w:t>y</w:t>
      </w:r>
      <w:r w:rsidR="0018133E">
        <w:t xml:space="preserve">outh </w:t>
      </w:r>
      <w:r w:rsidR="008545C7">
        <w:t>w</w:t>
      </w:r>
      <w:r w:rsidR="0018133E">
        <w:t>ork in the District.</w:t>
      </w:r>
      <w:r w:rsidR="00397454">
        <w:t xml:space="preserve"> In addition, the District </w:t>
      </w:r>
      <w:r w:rsidR="00632830">
        <w:t xml:space="preserve">has received an annual distribution </w:t>
      </w:r>
      <w:r w:rsidR="00397454">
        <w:t>from the Connexion</w:t>
      </w:r>
      <w:r w:rsidR="00632830">
        <w:t>al</w:t>
      </w:r>
      <w:r w:rsidR="00397454">
        <w:t xml:space="preserve"> </w:t>
      </w:r>
      <w:r w:rsidR="00632830">
        <w:t xml:space="preserve">Priority Fund of £97,269 </w:t>
      </w:r>
      <w:r w:rsidR="00397454">
        <w:t xml:space="preserve">and </w:t>
      </w:r>
      <w:r w:rsidR="00632830">
        <w:t xml:space="preserve">a levy on </w:t>
      </w:r>
      <w:r w:rsidR="00397454">
        <w:t>Circuit</w:t>
      </w:r>
      <w:r w:rsidR="00632830">
        <w:t xml:space="preserve"> Model Trust Funds of £131,876</w:t>
      </w:r>
      <w:r w:rsidR="00397454">
        <w:t xml:space="preserve"> into its Advance Fund. </w:t>
      </w:r>
      <w:r w:rsidR="0018133E">
        <w:t xml:space="preserve">The District Advance Fund </w:t>
      </w:r>
      <w:r w:rsidR="00397454">
        <w:t xml:space="preserve">is used to </w:t>
      </w:r>
      <w:r w:rsidR="00447D11">
        <w:t>make grants to fund work in the District and a total of £1</w:t>
      </w:r>
      <w:r w:rsidR="00632830">
        <w:t>41,789</w:t>
      </w:r>
      <w:r w:rsidR="00447D11">
        <w:t xml:space="preserve"> was paid </w:t>
      </w:r>
      <w:r w:rsidR="00397454">
        <w:t xml:space="preserve">out </w:t>
      </w:r>
      <w:r w:rsidR="00447D11">
        <w:t xml:space="preserve">during the year. The balance held </w:t>
      </w:r>
      <w:r w:rsidR="00CF2CBD">
        <w:t>on</w:t>
      </w:r>
      <w:r w:rsidR="00447D11">
        <w:t xml:space="preserve"> 31 August 20</w:t>
      </w:r>
      <w:r w:rsidR="0074752B">
        <w:t>20</w:t>
      </w:r>
      <w:r w:rsidR="00447D11">
        <w:t xml:space="preserve"> was £</w:t>
      </w:r>
      <w:r w:rsidR="0074752B">
        <w:t>620,868</w:t>
      </w:r>
      <w:r w:rsidR="00447D11">
        <w:t xml:space="preserve"> of which £</w:t>
      </w:r>
      <w:r w:rsidR="0074752B">
        <w:t>583,595</w:t>
      </w:r>
      <w:r w:rsidR="00447D11">
        <w:t xml:space="preserve"> is</w:t>
      </w:r>
      <w:r w:rsidR="00773832">
        <w:t xml:space="preserve"> </w:t>
      </w:r>
      <w:r w:rsidR="00447D11">
        <w:t xml:space="preserve">committed to future projects. </w:t>
      </w:r>
    </w:p>
    <w:p w14:paraId="58C712A3" w14:textId="12F3A0C1" w:rsidR="00F601F8" w:rsidRDefault="00397454">
      <w:r>
        <w:t xml:space="preserve">Overall, the District is in a stable </w:t>
      </w:r>
      <w:r w:rsidR="00CF2CBD">
        <w:t xml:space="preserve">financial </w:t>
      </w:r>
      <w:r>
        <w:t xml:space="preserve">position, and the continued support of </w:t>
      </w:r>
      <w:r w:rsidR="00FC1237">
        <w:t>all our</w:t>
      </w:r>
      <w:r>
        <w:t xml:space="preserve"> </w:t>
      </w:r>
      <w:r w:rsidR="002F4101">
        <w:t>c</w:t>
      </w:r>
      <w:r>
        <w:t xml:space="preserve">ircuits </w:t>
      </w:r>
      <w:r w:rsidR="002F4101">
        <w:t xml:space="preserve">and </w:t>
      </w:r>
      <w:r w:rsidR="00773832">
        <w:t>churches</w:t>
      </w:r>
      <w:r w:rsidR="002F4101">
        <w:t xml:space="preserve"> </w:t>
      </w:r>
      <w:r>
        <w:t xml:space="preserve">is acknowledged with thanks. </w:t>
      </w:r>
      <w:r w:rsidR="00E07C58">
        <w:t xml:space="preserve">The </w:t>
      </w:r>
      <w:r w:rsidR="00E42BD5">
        <w:t>financial effects of the Covid pandemic which has forced the closure of most of our church premises for the past year has been significant</w:t>
      </w:r>
      <w:r w:rsidR="00F601F8">
        <w:t>.</w:t>
      </w:r>
      <w:r w:rsidR="00E42BD5">
        <w:t xml:space="preserve"> </w:t>
      </w:r>
      <w:r w:rsidR="00F601F8">
        <w:t>M</w:t>
      </w:r>
      <w:r w:rsidR="00E42BD5">
        <w:t xml:space="preserve">any churches and circuits have had to dig deep into reserves to continue funding essential </w:t>
      </w:r>
      <w:r w:rsidR="00FC1237">
        <w:t xml:space="preserve">and ongoing </w:t>
      </w:r>
      <w:r w:rsidR="00E42BD5">
        <w:t>costs</w:t>
      </w:r>
      <w:r w:rsidR="00FC1237">
        <w:t>,</w:t>
      </w:r>
      <w:r w:rsidR="00E42BD5">
        <w:t xml:space="preserve"> including District and Circuit assessments</w:t>
      </w:r>
      <w:r w:rsidR="00E07C58">
        <w:t>.</w:t>
      </w:r>
      <w:r w:rsidR="00F601F8">
        <w:t xml:space="preserve"> We hope and pray that all our church premises will soon be able to reopen for regular worship and for all the other activities which take place there to recommence. It will be a long hard road for reserves to be replenished to former levels but maybe there are lessons which can be learned from the pandemic and new ways of doing things will emerge. Already there are signs at Connexional level of new thinking regarding future financial modelling and we shall have to await further details to see how this might impact on our work at District level.</w:t>
      </w:r>
    </w:p>
    <w:p w14:paraId="276AD745" w14:textId="0F6FDADF" w:rsidR="00F601F8" w:rsidRDefault="00985679">
      <w:r>
        <w:t xml:space="preserve">Finally, a big thank you to all my Circuit Treasurer colleagues for their support and the wonderful job which they do in their Circuits. Thanks also go to everyone who holds the role of Treasurer throughout the District in what has been a particularly stressful year. </w:t>
      </w:r>
    </w:p>
    <w:p w14:paraId="5A8A2918" w14:textId="77777777" w:rsidR="00985679" w:rsidRDefault="00985679" w:rsidP="00985679"/>
    <w:p w14:paraId="42519CDE" w14:textId="76F2C55B" w:rsidR="00A40190" w:rsidRDefault="00A40190" w:rsidP="00985679">
      <w:r>
        <w:t>Malcolm Lucas</w:t>
      </w:r>
    </w:p>
    <w:p w14:paraId="4CA7257E" w14:textId="77777777" w:rsidR="00CF2CBD" w:rsidRDefault="00A40190" w:rsidP="00A40190">
      <w:pPr>
        <w:pStyle w:val="NoSpacing"/>
      </w:pPr>
      <w:r>
        <w:t>District Treasurer</w:t>
      </w:r>
    </w:p>
    <w:p w14:paraId="5ABB4310" w14:textId="77777777" w:rsidR="00CF2CBD" w:rsidRDefault="00CF2CBD" w:rsidP="00A40190">
      <w:pPr>
        <w:pStyle w:val="NoSpacing"/>
      </w:pPr>
    </w:p>
    <w:p w14:paraId="6804A5BC" w14:textId="40E3F929" w:rsidR="00397454" w:rsidRDefault="00CF2CBD" w:rsidP="00A40190">
      <w:pPr>
        <w:pStyle w:val="NoSpacing"/>
      </w:pPr>
      <w:r>
        <w:t>16 April 2021</w:t>
      </w:r>
      <w:r w:rsidR="00E07C58">
        <w:t xml:space="preserve"> </w:t>
      </w:r>
    </w:p>
    <w:p w14:paraId="5B4CA892" w14:textId="7AA07B90" w:rsidR="00926D70" w:rsidRPr="00926D70" w:rsidRDefault="00447D11">
      <w:r>
        <w:t xml:space="preserve"> </w:t>
      </w:r>
      <w:r w:rsidR="002F3D2E">
        <w:t xml:space="preserve">  </w:t>
      </w:r>
      <w:r w:rsidR="00C4497C">
        <w:t xml:space="preserve"> </w:t>
      </w:r>
      <w:r w:rsidR="00B35C12">
        <w:t xml:space="preserve"> </w:t>
      </w:r>
      <w:r w:rsidR="00926D70">
        <w:t xml:space="preserve"> </w:t>
      </w:r>
    </w:p>
    <w:sectPr w:rsidR="00926D70" w:rsidRPr="00926D70" w:rsidSect="00985679">
      <w:pgSz w:w="11906" w:h="16838"/>
      <w:pgMar w:top="9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70"/>
    <w:rsid w:val="0018133E"/>
    <w:rsid w:val="001A6868"/>
    <w:rsid w:val="002F3D2E"/>
    <w:rsid w:val="002F4101"/>
    <w:rsid w:val="00397454"/>
    <w:rsid w:val="00447D11"/>
    <w:rsid w:val="005E5B16"/>
    <w:rsid w:val="00632830"/>
    <w:rsid w:val="0074752B"/>
    <w:rsid w:val="00773832"/>
    <w:rsid w:val="008545C7"/>
    <w:rsid w:val="00926D70"/>
    <w:rsid w:val="00985679"/>
    <w:rsid w:val="00A21EDE"/>
    <w:rsid w:val="00A40190"/>
    <w:rsid w:val="00AD0570"/>
    <w:rsid w:val="00AF29F4"/>
    <w:rsid w:val="00B35C12"/>
    <w:rsid w:val="00B67E26"/>
    <w:rsid w:val="00C21597"/>
    <w:rsid w:val="00C4497C"/>
    <w:rsid w:val="00CB2E34"/>
    <w:rsid w:val="00CF2CBD"/>
    <w:rsid w:val="00E07C58"/>
    <w:rsid w:val="00E42BD5"/>
    <w:rsid w:val="00F601F8"/>
    <w:rsid w:val="00FC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6F56E"/>
  <w15:chartTrackingRefBased/>
  <w15:docId w15:val="{C503F09A-930C-4A4E-B8FA-43D299D3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1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Lucas</dc:creator>
  <cp:keywords/>
  <dc:description/>
  <cp:lastModifiedBy>Sian Henderson</cp:lastModifiedBy>
  <cp:revision>2</cp:revision>
  <dcterms:created xsi:type="dcterms:W3CDTF">2021-04-20T08:26:00Z</dcterms:created>
  <dcterms:modified xsi:type="dcterms:W3CDTF">2021-04-20T08:26:00Z</dcterms:modified>
</cp:coreProperties>
</file>