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99CB" w14:textId="1497BC6F" w:rsidR="00A21EDE" w:rsidRDefault="00926D70">
      <w:pPr>
        <w:rPr>
          <w:b/>
          <w:bCs/>
        </w:rPr>
      </w:pPr>
      <w:bookmarkStart w:id="0" w:name="_GoBack"/>
      <w:bookmarkEnd w:id="0"/>
      <w:r w:rsidRPr="00926D70">
        <w:rPr>
          <w:b/>
          <w:bCs/>
        </w:rPr>
        <w:t>YORKSHIRE NORTH &amp; EAST METHODIST DISTRICT</w:t>
      </w:r>
    </w:p>
    <w:p w14:paraId="1C24A879" w14:textId="33951D96" w:rsidR="00926D70" w:rsidRDefault="00926D70">
      <w:pPr>
        <w:rPr>
          <w:b/>
          <w:bCs/>
        </w:rPr>
      </w:pPr>
      <w:r>
        <w:rPr>
          <w:b/>
          <w:bCs/>
        </w:rPr>
        <w:t>REPORT OF DISTRICT TREASURER TO SPRING SYNOD 2020</w:t>
      </w:r>
    </w:p>
    <w:p w14:paraId="5395132E" w14:textId="4EFE618C" w:rsidR="00926D70" w:rsidRDefault="00926D70">
      <w:r>
        <w:t xml:space="preserve">The </w:t>
      </w:r>
      <w:r w:rsidR="002F4101">
        <w:t xml:space="preserve">independently examined </w:t>
      </w:r>
      <w:r>
        <w:t>District annual report and financial statements for the year ended 31 August 2019 have been approved by the District Policy Consultation who are the trustees.</w:t>
      </w:r>
      <w:r w:rsidR="00C21597">
        <w:t xml:space="preserve"> A co</w:t>
      </w:r>
      <w:r w:rsidR="00773832">
        <w:t>py of</w:t>
      </w:r>
      <w:r w:rsidR="00C21597">
        <w:t xml:space="preserve"> the annual accounts can be found on the District website.</w:t>
      </w:r>
    </w:p>
    <w:p w14:paraId="1C557C71" w14:textId="7D1D0CC2" w:rsidR="00C4497C" w:rsidRDefault="00B35C12">
      <w:r>
        <w:t xml:space="preserve">The District has an </w:t>
      </w:r>
      <w:r w:rsidR="00C4497C">
        <w:t>u</w:t>
      </w:r>
      <w:r>
        <w:t xml:space="preserve">nrestricted </w:t>
      </w:r>
      <w:r w:rsidR="00C4497C">
        <w:t>f</w:t>
      </w:r>
      <w:r>
        <w:t xml:space="preserve">und which is primarily funded by assessment income from the Circuits. </w:t>
      </w:r>
      <w:r w:rsidR="00AD0570">
        <w:t>This fund is used</w:t>
      </w:r>
      <w:r>
        <w:t xml:space="preserve"> to pay </w:t>
      </w:r>
      <w:r w:rsidR="00AD0570">
        <w:t xml:space="preserve">the </w:t>
      </w:r>
      <w:r>
        <w:t>various staff salaries</w:t>
      </w:r>
      <w:r w:rsidR="00C4497C">
        <w:t xml:space="preserve"> and </w:t>
      </w:r>
      <w:r w:rsidR="008545C7">
        <w:t xml:space="preserve">other </w:t>
      </w:r>
      <w:r w:rsidR="00C4497C">
        <w:t>expenses</w:t>
      </w:r>
      <w:r w:rsidR="00AD0570">
        <w:t xml:space="preserve"> involved in running the day to day affairs of the District.</w:t>
      </w:r>
      <w:r w:rsidR="00C4497C">
        <w:t xml:space="preserve"> Total income in the year amounted to £217,770 (2018 £185,605) and expenditure amounted to £223,567 (2018 £151,844).</w:t>
      </w:r>
      <w:r w:rsidR="002F3D2E">
        <w:t xml:space="preserve"> Unrestricted funds held in reserve at 31 August 2019 amounted to £82,561 (2018 £83,434).</w:t>
      </w:r>
      <w:r w:rsidR="00C4497C">
        <w:t xml:space="preserve"> </w:t>
      </w:r>
    </w:p>
    <w:p w14:paraId="03FC258B" w14:textId="19C01FF6" w:rsidR="00397454" w:rsidRDefault="00C4497C">
      <w:r>
        <w:t xml:space="preserve">In addition, the District has seven restricted funds </w:t>
      </w:r>
      <w:r w:rsidR="002F3D2E">
        <w:t xml:space="preserve">totalling £1,260,464 (2018 £1,222,688). These funds are held for a variety of different purposes and </w:t>
      </w:r>
      <w:r w:rsidR="002F4101">
        <w:t>comprise</w:t>
      </w:r>
      <w:r w:rsidR="002F3D2E">
        <w:t xml:space="preserve"> the Chair’s Benevolent Fund, Pioneer Nursery Fund, District Advance Fund, York and Hull International House Funds and York and Hull City Centre Proceeds Funds.</w:t>
      </w:r>
      <w:r w:rsidR="00A40190">
        <w:t xml:space="preserve"> Restricted funds can only be used for the specific purposes for which they were created.</w:t>
      </w:r>
      <w:r w:rsidR="002F3D2E">
        <w:t xml:space="preserve"> </w:t>
      </w:r>
    </w:p>
    <w:p w14:paraId="0DE12C57" w14:textId="32FAD8D8" w:rsidR="00397454" w:rsidRDefault="002F3D2E">
      <w:r>
        <w:t xml:space="preserve">The District is currently receiving annual connexional grants of £25,000 to fund the Pioneer Nursery work and £21,600 </w:t>
      </w:r>
      <w:r w:rsidR="0018133E">
        <w:t xml:space="preserve">to </w:t>
      </w:r>
      <w:r w:rsidR="00C21597">
        <w:t xml:space="preserve">assist the </w:t>
      </w:r>
      <w:r w:rsidR="0018133E">
        <w:t>fund</w:t>
      </w:r>
      <w:r w:rsidR="00C21597">
        <w:t>ing of</w:t>
      </w:r>
      <w:r w:rsidR="0018133E">
        <w:t xml:space="preserve"> </w:t>
      </w:r>
      <w:r w:rsidR="008545C7">
        <w:t>y</w:t>
      </w:r>
      <w:r w:rsidR="0018133E">
        <w:t xml:space="preserve">outh </w:t>
      </w:r>
      <w:r w:rsidR="008545C7">
        <w:t>w</w:t>
      </w:r>
      <w:r w:rsidR="0018133E">
        <w:t>ork in the District.</w:t>
      </w:r>
      <w:r w:rsidR="00397454">
        <w:t xml:space="preserve"> In addition, the District receives annual income from the Connexion and Circuits into its Advance Fund and in the past year this</w:t>
      </w:r>
      <w:r w:rsidR="002F4101">
        <w:t xml:space="preserve"> income</w:t>
      </w:r>
      <w:r w:rsidR="00397454">
        <w:t xml:space="preserve"> amounted in total to £220,276. </w:t>
      </w:r>
    </w:p>
    <w:p w14:paraId="79B14469" w14:textId="20E37474" w:rsidR="00C21597" w:rsidRDefault="0018133E">
      <w:r>
        <w:t xml:space="preserve">The District Advance Fund </w:t>
      </w:r>
      <w:r w:rsidR="00397454">
        <w:t xml:space="preserve">is used to </w:t>
      </w:r>
      <w:r w:rsidR="00447D11">
        <w:t xml:space="preserve">make grants to fund work in the District and a total of £197,646 was paid </w:t>
      </w:r>
      <w:r w:rsidR="00397454">
        <w:t xml:space="preserve">out </w:t>
      </w:r>
      <w:r w:rsidR="00447D11">
        <w:t>during the year. The balance held at 31 August 2019 was £523,394 of which £455,264 is</w:t>
      </w:r>
      <w:r w:rsidR="00773832">
        <w:t xml:space="preserve"> already</w:t>
      </w:r>
      <w:r w:rsidR="00447D11">
        <w:t xml:space="preserve"> committed to future projects. There is guidance about making grant applications on the District website</w:t>
      </w:r>
      <w:r w:rsidR="00C21597">
        <w:t xml:space="preserve"> including seed funding grants up to a maximum of £1,000 for trying “new things to reach new people”.</w:t>
      </w:r>
    </w:p>
    <w:p w14:paraId="744DD950" w14:textId="77777777" w:rsidR="00A40190" w:rsidRDefault="00397454">
      <w:r>
        <w:t xml:space="preserve">Overall, the District is in a stable position financially, and the continued support of the </w:t>
      </w:r>
      <w:r w:rsidR="002F4101">
        <w:t>c</w:t>
      </w:r>
      <w:r>
        <w:t xml:space="preserve">ircuits </w:t>
      </w:r>
      <w:r w:rsidR="002F4101">
        <w:t xml:space="preserve">and </w:t>
      </w:r>
      <w:r w:rsidR="00773832">
        <w:t>churches</w:t>
      </w:r>
      <w:r w:rsidR="002F4101">
        <w:t xml:space="preserve"> </w:t>
      </w:r>
      <w:r>
        <w:t xml:space="preserve">is acknowledged with thanks. </w:t>
      </w:r>
      <w:r w:rsidR="00E07C58">
        <w:t xml:space="preserve">The temporary closure of church premises as a result of the coronavirus crisis does pose a real threat to the financial stability of many of our churches in terms of reduced income from offertories and other sources, such as room lettings. </w:t>
      </w:r>
      <w:r w:rsidR="00773832">
        <w:t>C</w:t>
      </w:r>
      <w:r w:rsidR="00E07C58">
        <w:t>hurches</w:t>
      </w:r>
      <w:r w:rsidR="002F4101">
        <w:t xml:space="preserve"> and circuits blessed</w:t>
      </w:r>
      <w:r w:rsidR="00E07C58">
        <w:t xml:space="preserve"> </w:t>
      </w:r>
      <w:r w:rsidR="002F4101">
        <w:t xml:space="preserve">with </w:t>
      </w:r>
      <w:r w:rsidR="00E07C58">
        <w:t xml:space="preserve">decent reserves </w:t>
      </w:r>
      <w:r w:rsidR="002F4101">
        <w:t xml:space="preserve">can hopefully use these to overcome any short-term </w:t>
      </w:r>
      <w:r w:rsidR="00773832">
        <w:t xml:space="preserve">financial </w:t>
      </w:r>
      <w:r w:rsidR="002F4101">
        <w:t xml:space="preserve">difficulties and maybe there will </w:t>
      </w:r>
      <w:r w:rsidR="00773832">
        <w:t xml:space="preserve">even </w:t>
      </w:r>
      <w:r w:rsidR="002F4101">
        <w:t xml:space="preserve">be opportunities for them to help </w:t>
      </w:r>
      <w:r w:rsidR="00773832">
        <w:t>other</w:t>
      </w:r>
      <w:r w:rsidR="002F4101">
        <w:t xml:space="preserve"> churches which </w:t>
      </w:r>
      <w:r w:rsidR="00773832">
        <w:t xml:space="preserve">are </w:t>
      </w:r>
      <w:r w:rsidR="00A40190">
        <w:t>finding it a struggle</w:t>
      </w:r>
      <w:r w:rsidR="002F4101">
        <w:t xml:space="preserve">. </w:t>
      </w:r>
    </w:p>
    <w:p w14:paraId="42519CDE" w14:textId="77777777" w:rsidR="00A40190" w:rsidRDefault="00A40190" w:rsidP="00A40190">
      <w:pPr>
        <w:pStyle w:val="NoSpacing"/>
      </w:pPr>
      <w:r>
        <w:t>Malcolm Lucas</w:t>
      </w:r>
    </w:p>
    <w:p w14:paraId="6804A5BC" w14:textId="7CCE87DF" w:rsidR="00397454" w:rsidRDefault="00A40190" w:rsidP="00A40190">
      <w:pPr>
        <w:pStyle w:val="NoSpacing"/>
      </w:pPr>
      <w:r>
        <w:t>District Treasurer</w:t>
      </w:r>
      <w:r w:rsidR="00E07C58">
        <w:t xml:space="preserve"> </w:t>
      </w:r>
    </w:p>
    <w:p w14:paraId="5B4CA892" w14:textId="7AA07B90" w:rsidR="00926D70" w:rsidRPr="00926D70" w:rsidRDefault="00447D11">
      <w:r>
        <w:t xml:space="preserve"> </w:t>
      </w:r>
      <w:r w:rsidR="002F3D2E">
        <w:t xml:space="preserve">  </w:t>
      </w:r>
      <w:r w:rsidR="00C4497C">
        <w:t xml:space="preserve"> </w:t>
      </w:r>
      <w:r w:rsidR="00B35C12">
        <w:t xml:space="preserve"> </w:t>
      </w:r>
      <w:r w:rsidR="00926D70">
        <w:t xml:space="preserve"> </w:t>
      </w:r>
    </w:p>
    <w:sectPr w:rsidR="00926D70" w:rsidRPr="00926D7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0"/>
    <w:rsid w:val="0018133E"/>
    <w:rsid w:val="001A6868"/>
    <w:rsid w:val="002F3D2E"/>
    <w:rsid w:val="002F4101"/>
    <w:rsid w:val="00397454"/>
    <w:rsid w:val="00447D11"/>
    <w:rsid w:val="00773832"/>
    <w:rsid w:val="008545C7"/>
    <w:rsid w:val="00926D70"/>
    <w:rsid w:val="00A21EDE"/>
    <w:rsid w:val="00A40190"/>
    <w:rsid w:val="00AD0570"/>
    <w:rsid w:val="00B35C12"/>
    <w:rsid w:val="00C21597"/>
    <w:rsid w:val="00C4497C"/>
    <w:rsid w:val="00E07C58"/>
    <w:rsid w:val="00FA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F56E"/>
  <w15:chartTrackingRefBased/>
  <w15:docId w15:val="{C503F09A-930C-4A4E-B8FA-43D299D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Lucas</dc:creator>
  <cp:keywords/>
  <dc:description/>
  <cp:lastModifiedBy>Sian Henderson</cp:lastModifiedBy>
  <cp:revision>3</cp:revision>
  <dcterms:created xsi:type="dcterms:W3CDTF">2020-04-14T09:36:00Z</dcterms:created>
  <dcterms:modified xsi:type="dcterms:W3CDTF">2020-04-14T09:37:00Z</dcterms:modified>
</cp:coreProperties>
</file>